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EC32" w14:textId="1E136779" w:rsidR="000C5A53" w:rsidRPr="007B7D6A" w:rsidRDefault="00BF5933" w:rsidP="007B7D6A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8"/>
          <w:szCs w:val="48"/>
        </w:rPr>
      </w:pPr>
      <w:r w:rsidRPr="007B7D6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</w:rPr>
        <w:br/>
      </w:r>
      <w:r w:rsidRPr="007B7D6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</w:rPr>
        <w:br/>
      </w:r>
      <w:r w:rsidRPr="007B7D6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</w:rPr>
        <w:br/>
      </w:r>
      <w:r w:rsidRPr="007B7D6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</w:rPr>
        <w:br/>
      </w:r>
      <w:r w:rsidRPr="007B7D6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</w:rPr>
        <w:br/>
      </w:r>
      <w:r w:rsidRPr="007B7D6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</w:rPr>
        <w:br/>
      </w:r>
      <w:r w:rsidRPr="007B7D6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</w:rPr>
        <w:br/>
      </w:r>
      <w:r w:rsidRPr="007B7D6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</w:rPr>
        <w:br/>
      </w:r>
      <w:r w:rsidRPr="007B7D6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</w:rPr>
        <w:br/>
      </w:r>
      <w:r w:rsidRPr="007B7D6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8"/>
          <w:szCs w:val="48"/>
        </w:rPr>
        <w:t xml:space="preserve">EĞİTİMDE </w:t>
      </w:r>
      <w:r w:rsidRPr="007B7D6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8"/>
          <w:szCs w:val="48"/>
        </w:rPr>
        <w:br/>
        <w:t>NİTELİK VE VİZYON ÇALIŞTAYI</w:t>
      </w:r>
      <w:r w:rsidRPr="007B7D6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8"/>
          <w:szCs w:val="48"/>
        </w:rPr>
        <w:br/>
      </w:r>
      <w:r w:rsidRPr="007B7D6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8"/>
          <w:szCs w:val="48"/>
        </w:rPr>
        <w:br/>
      </w:r>
      <w:r w:rsidRPr="007B7D6A">
        <w:rPr>
          <w:rFonts w:ascii="Times New Roman" w:eastAsiaTheme="majorEastAsia" w:hAnsi="Times New Roman" w:cs="Times New Roman"/>
          <w:b/>
          <w:bCs/>
          <w:color w:val="2E74B5" w:themeColor="accent5" w:themeShade="BF"/>
          <w:kern w:val="24"/>
          <w:sz w:val="48"/>
          <w:szCs w:val="48"/>
        </w:rPr>
        <w:t>ÇIKTILAR</w:t>
      </w:r>
      <w:r w:rsidRPr="007B7D6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8"/>
          <w:szCs w:val="48"/>
        </w:rPr>
        <w:br/>
      </w:r>
      <w:r w:rsidRPr="007B7D6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8"/>
          <w:szCs w:val="48"/>
        </w:rPr>
        <w:br/>
        <w:t>5-6-7 Ekim 2023</w:t>
      </w:r>
    </w:p>
    <w:p w14:paraId="579A04C9" w14:textId="77777777" w:rsidR="00BF5933" w:rsidRPr="007B7D6A" w:rsidRDefault="00BF5933" w:rsidP="007B7D6A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</w:rPr>
      </w:pPr>
    </w:p>
    <w:p w14:paraId="532D6916" w14:textId="77777777" w:rsidR="00BF5933" w:rsidRDefault="00BF5933" w:rsidP="007B7D6A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</w:rPr>
      </w:pPr>
    </w:p>
    <w:p w14:paraId="0067A03A" w14:textId="77777777" w:rsidR="007B7D6A" w:rsidRDefault="007B7D6A" w:rsidP="007B7D6A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</w:rPr>
      </w:pPr>
    </w:p>
    <w:p w14:paraId="5224960E" w14:textId="77777777" w:rsidR="007B7D6A" w:rsidRDefault="007B7D6A" w:rsidP="007B7D6A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</w:rPr>
      </w:pPr>
    </w:p>
    <w:p w14:paraId="16D079EE" w14:textId="77777777" w:rsidR="007B7D6A" w:rsidRDefault="007B7D6A" w:rsidP="007B7D6A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</w:rPr>
      </w:pPr>
    </w:p>
    <w:p w14:paraId="46DECCF7" w14:textId="77777777" w:rsidR="007B7D6A" w:rsidRDefault="007B7D6A" w:rsidP="007B7D6A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</w:rPr>
      </w:pPr>
    </w:p>
    <w:p w14:paraId="3B8C25B3" w14:textId="77777777" w:rsidR="007B7D6A" w:rsidRDefault="007B7D6A" w:rsidP="007B7D6A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</w:rPr>
      </w:pPr>
    </w:p>
    <w:p w14:paraId="2DF870A7" w14:textId="77777777" w:rsidR="007B7D6A" w:rsidRDefault="007B7D6A" w:rsidP="007B7D6A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</w:rPr>
      </w:pPr>
    </w:p>
    <w:p w14:paraId="265645C4" w14:textId="77777777" w:rsidR="007B7D6A" w:rsidRDefault="007B7D6A" w:rsidP="007B7D6A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</w:rPr>
      </w:pPr>
    </w:p>
    <w:p w14:paraId="03269E12" w14:textId="77777777" w:rsidR="007B7D6A" w:rsidRDefault="007B7D6A" w:rsidP="007B7D6A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</w:rPr>
      </w:pPr>
    </w:p>
    <w:p w14:paraId="5D74EC75" w14:textId="77777777" w:rsidR="00BF5933" w:rsidRPr="007B7D6A" w:rsidRDefault="00BF5933" w:rsidP="007B7D6A">
      <w:pPr>
        <w:spacing w:line="360" w:lineRule="auto"/>
        <w:jc w:val="both"/>
        <w:rPr>
          <w:rFonts w:ascii="Times New Roman" w:hAnsi="Times New Roman" w:cs="Times New Roman"/>
        </w:rPr>
      </w:pPr>
    </w:p>
    <w:p w14:paraId="3E01CEB9" w14:textId="419D53A5" w:rsidR="00BF5933" w:rsidRDefault="00BF5933" w:rsidP="007B7D6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D6A">
        <w:rPr>
          <w:rFonts w:ascii="Times New Roman" w:hAnsi="Times New Roman" w:cs="Times New Roman"/>
          <w:b/>
          <w:bCs/>
          <w:sz w:val="28"/>
          <w:szCs w:val="28"/>
        </w:rPr>
        <w:t>BİLECİK EĞİTİMDE NİTELİK VE VİZYON ÇALIŞTAYI HEDEFLERİ</w:t>
      </w:r>
    </w:p>
    <w:p w14:paraId="1D71A04F" w14:textId="77777777" w:rsidR="007B7D6A" w:rsidRPr="007B7D6A" w:rsidRDefault="007B7D6A" w:rsidP="007B7D6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158D03" w14:textId="52E2389A" w:rsidR="00BF5933" w:rsidRPr="00DA0BEB" w:rsidRDefault="00BF5933" w:rsidP="00DA0BEB">
      <w:pPr>
        <w:pStyle w:val="ListeParagraf"/>
        <w:numPr>
          <w:ilvl w:val="0"/>
          <w:numId w:val="89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0B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ÖĞRENCİ GELİŞİMİ</w:t>
      </w:r>
    </w:p>
    <w:p w14:paraId="115A7CDE" w14:textId="77777777" w:rsidR="00DA0BEB" w:rsidRPr="00DA0BEB" w:rsidRDefault="00DA0BEB" w:rsidP="00DA0BEB">
      <w:pPr>
        <w:pStyle w:val="ListeParagraf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CF8FAB" w14:textId="0D5414AE" w:rsidR="00BF5933" w:rsidRPr="00DA0BEB" w:rsidRDefault="00BF5933" w:rsidP="00901EA2">
      <w:pPr>
        <w:pStyle w:val="ListeParagraf"/>
        <w:numPr>
          <w:ilvl w:val="0"/>
          <w:numId w:val="68"/>
        </w:numPr>
        <w:spacing w:before="240" w:line="48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DA0BEB">
        <w:rPr>
          <w:rFonts w:ascii="Times New Roman" w:hAnsi="Times New Roman" w:cs="Times New Roman"/>
          <w:b/>
          <w:bCs/>
          <w:color w:val="00B0F0"/>
          <w:sz w:val="24"/>
          <w:szCs w:val="24"/>
        </w:rPr>
        <w:t>Akademik Gelişen Öğrenciler</w:t>
      </w:r>
    </w:p>
    <w:p w14:paraId="2AC77C66" w14:textId="0490495D" w:rsidR="00BF5933" w:rsidRPr="00DA0BEB" w:rsidRDefault="00BF5933" w:rsidP="00901EA2">
      <w:pPr>
        <w:pStyle w:val="ListeParagraf"/>
        <w:numPr>
          <w:ilvl w:val="0"/>
          <w:numId w:val="68"/>
        </w:numPr>
        <w:spacing w:before="240" w:line="48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DA0BEB">
        <w:rPr>
          <w:rFonts w:ascii="Times New Roman" w:hAnsi="Times New Roman" w:cs="Times New Roman"/>
          <w:b/>
          <w:bCs/>
          <w:color w:val="00B0F0"/>
          <w:sz w:val="24"/>
          <w:szCs w:val="24"/>
        </w:rPr>
        <w:t>Sosyal, Kültürel, Sportif ve Sanatsal Gelişen Öğrenciler</w:t>
      </w:r>
    </w:p>
    <w:p w14:paraId="41FC1079" w14:textId="21BC557F" w:rsidR="00BF5933" w:rsidRPr="00DA0BEB" w:rsidRDefault="00BF5933" w:rsidP="00901EA2">
      <w:pPr>
        <w:pStyle w:val="ListeParagraf"/>
        <w:numPr>
          <w:ilvl w:val="0"/>
          <w:numId w:val="68"/>
        </w:numPr>
        <w:spacing w:before="240" w:line="48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DA0BEB">
        <w:rPr>
          <w:rFonts w:ascii="Times New Roman" w:hAnsi="Times New Roman" w:cs="Times New Roman"/>
          <w:b/>
          <w:bCs/>
          <w:color w:val="00B0F0"/>
          <w:sz w:val="24"/>
          <w:szCs w:val="24"/>
        </w:rPr>
        <w:t>Milli ve Manevi Değerleri Önemseyen Öğrenciler</w:t>
      </w:r>
    </w:p>
    <w:p w14:paraId="7E10CD5E" w14:textId="73DEF16C" w:rsidR="00BF5933" w:rsidRPr="00DA0BEB" w:rsidRDefault="00BF5933" w:rsidP="00901EA2">
      <w:pPr>
        <w:pStyle w:val="ListeParagraf"/>
        <w:numPr>
          <w:ilvl w:val="0"/>
          <w:numId w:val="68"/>
        </w:numPr>
        <w:spacing w:before="240" w:line="48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DA0BEB">
        <w:rPr>
          <w:rFonts w:ascii="Times New Roman" w:hAnsi="Times New Roman" w:cs="Times New Roman"/>
          <w:b/>
          <w:bCs/>
          <w:color w:val="00B0F0"/>
          <w:sz w:val="24"/>
          <w:szCs w:val="24"/>
        </w:rPr>
        <w:t>Teknolojiyi Doğru Kullanan Öğrenciler</w:t>
      </w:r>
    </w:p>
    <w:p w14:paraId="65A38010" w14:textId="0791138C" w:rsidR="00BF5933" w:rsidRPr="00DA0BEB" w:rsidRDefault="00BF5933" w:rsidP="00901EA2">
      <w:pPr>
        <w:pStyle w:val="ListeParagraf"/>
        <w:numPr>
          <w:ilvl w:val="0"/>
          <w:numId w:val="68"/>
        </w:numPr>
        <w:spacing w:before="240" w:line="48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DA0BEB">
        <w:rPr>
          <w:rFonts w:ascii="Times New Roman" w:hAnsi="Times New Roman" w:cs="Times New Roman"/>
          <w:b/>
          <w:bCs/>
          <w:color w:val="00B0F0"/>
          <w:sz w:val="24"/>
          <w:szCs w:val="24"/>
        </w:rPr>
        <w:t>Hedefleri Olan Öğrenciler</w:t>
      </w:r>
    </w:p>
    <w:p w14:paraId="4C74DBD3" w14:textId="30770774" w:rsidR="00BF5933" w:rsidRPr="00DA0BEB" w:rsidRDefault="00BF5933" w:rsidP="00901EA2">
      <w:pPr>
        <w:pStyle w:val="ListeParagraf"/>
        <w:numPr>
          <w:ilvl w:val="0"/>
          <w:numId w:val="68"/>
        </w:numPr>
        <w:spacing w:before="240" w:line="48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DA0BEB">
        <w:rPr>
          <w:rFonts w:ascii="Times New Roman" w:hAnsi="Times New Roman" w:cs="Times New Roman"/>
          <w:b/>
          <w:bCs/>
          <w:color w:val="00B0F0"/>
          <w:sz w:val="24"/>
          <w:szCs w:val="24"/>
        </w:rPr>
        <w:t>Okulda Mutlu Öğrenciler</w:t>
      </w:r>
    </w:p>
    <w:p w14:paraId="3A220AB7" w14:textId="17EE641A" w:rsidR="00BF5933" w:rsidRPr="00DA0BEB" w:rsidRDefault="00BF5933" w:rsidP="00901EA2">
      <w:pPr>
        <w:pStyle w:val="ListeParagraf"/>
        <w:numPr>
          <w:ilvl w:val="0"/>
          <w:numId w:val="68"/>
        </w:numPr>
        <w:spacing w:before="240" w:line="48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DA0BEB">
        <w:rPr>
          <w:rFonts w:ascii="Times New Roman" w:hAnsi="Times New Roman" w:cs="Times New Roman"/>
          <w:b/>
          <w:bCs/>
          <w:color w:val="00B0F0"/>
          <w:sz w:val="24"/>
          <w:szCs w:val="24"/>
        </w:rPr>
        <w:t>Özel Öğrencilerimizin Gelişimi</w:t>
      </w:r>
    </w:p>
    <w:p w14:paraId="7D14A0DF" w14:textId="77777777" w:rsidR="007B7D6A" w:rsidRPr="00BF5933" w:rsidRDefault="007B7D6A" w:rsidP="007B7D6A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701D8E2" w14:textId="67647C78" w:rsidR="00BF5933" w:rsidRPr="00DA0BEB" w:rsidRDefault="00BF5933" w:rsidP="00DA0BEB">
      <w:pPr>
        <w:pStyle w:val="ListeParagraf"/>
        <w:numPr>
          <w:ilvl w:val="0"/>
          <w:numId w:val="8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0B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OKUL, VELİ VE ÖĞRENCİ İLETİŞİMİ VE UYUMUNUN GELİŞİMİ</w:t>
      </w:r>
    </w:p>
    <w:p w14:paraId="084D4702" w14:textId="77777777" w:rsidR="007B7D6A" w:rsidRPr="00BF5933" w:rsidRDefault="007B7D6A" w:rsidP="007B7D6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CEA3E1B" w14:textId="4965370F" w:rsidR="00BF5933" w:rsidRPr="00DA0BEB" w:rsidRDefault="00BF5933" w:rsidP="00DA0BEB">
      <w:pPr>
        <w:pStyle w:val="ListeParagraf"/>
        <w:numPr>
          <w:ilvl w:val="0"/>
          <w:numId w:val="8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0B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OKULDA MUTLU ÖĞRETMEN</w:t>
      </w:r>
    </w:p>
    <w:p w14:paraId="66756C1D" w14:textId="77777777" w:rsidR="007B7D6A" w:rsidRPr="00BF5933" w:rsidRDefault="007B7D6A" w:rsidP="007B7D6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5D49C8" w14:textId="4AF72F31" w:rsidR="00BF5933" w:rsidRPr="00DA0BEB" w:rsidRDefault="00BF5933" w:rsidP="00DA0BEB">
      <w:pPr>
        <w:pStyle w:val="ListeParagraf"/>
        <w:numPr>
          <w:ilvl w:val="0"/>
          <w:numId w:val="8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0B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EĞİTİM ORTAM VE YAPILARININ GELİŞİMİ</w:t>
      </w:r>
    </w:p>
    <w:p w14:paraId="146B0F59" w14:textId="77777777" w:rsidR="00BF5933" w:rsidRDefault="00BF5933" w:rsidP="007B7D6A">
      <w:pPr>
        <w:spacing w:line="360" w:lineRule="auto"/>
        <w:jc w:val="both"/>
        <w:rPr>
          <w:rFonts w:ascii="Times New Roman" w:hAnsi="Times New Roman" w:cs="Times New Roman"/>
        </w:rPr>
      </w:pPr>
    </w:p>
    <w:p w14:paraId="6D3C99D8" w14:textId="77777777" w:rsidR="007B7D6A" w:rsidRDefault="007B7D6A" w:rsidP="007B7D6A">
      <w:pPr>
        <w:spacing w:line="360" w:lineRule="auto"/>
        <w:jc w:val="both"/>
        <w:rPr>
          <w:rFonts w:ascii="Times New Roman" w:hAnsi="Times New Roman" w:cs="Times New Roman"/>
        </w:rPr>
      </w:pPr>
    </w:p>
    <w:p w14:paraId="5FC877AD" w14:textId="77777777" w:rsidR="007B7D6A" w:rsidRDefault="007B7D6A" w:rsidP="007B7D6A">
      <w:pPr>
        <w:spacing w:line="360" w:lineRule="auto"/>
        <w:jc w:val="both"/>
        <w:rPr>
          <w:rFonts w:ascii="Times New Roman" w:hAnsi="Times New Roman" w:cs="Times New Roman"/>
        </w:rPr>
      </w:pPr>
    </w:p>
    <w:p w14:paraId="36F5ADB4" w14:textId="77777777" w:rsidR="007B7D6A" w:rsidRDefault="007B7D6A" w:rsidP="007B7D6A">
      <w:pPr>
        <w:spacing w:line="360" w:lineRule="auto"/>
        <w:jc w:val="both"/>
        <w:rPr>
          <w:rFonts w:ascii="Times New Roman" w:hAnsi="Times New Roman" w:cs="Times New Roman"/>
        </w:rPr>
      </w:pPr>
    </w:p>
    <w:p w14:paraId="7DD8F574" w14:textId="77777777" w:rsidR="007B7D6A" w:rsidRDefault="007B7D6A" w:rsidP="007B7D6A">
      <w:pPr>
        <w:spacing w:line="360" w:lineRule="auto"/>
        <w:jc w:val="both"/>
        <w:rPr>
          <w:rFonts w:ascii="Times New Roman" w:hAnsi="Times New Roman" w:cs="Times New Roman"/>
        </w:rPr>
      </w:pPr>
    </w:p>
    <w:p w14:paraId="3EDA9970" w14:textId="77777777" w:rsidR="007B7D6A" w:rsidRDefault="007B7D6A" w:rsidP="007B7D6A">
      <w:pPr>
        <w:spacing w:line="360" w:lineRule="auto"/>
        <w:jc w:val="both"/>
        <w:rPr>
          <w:rFonts w:ascii="Times New Roman" w:hAnsi="Times New Roman" w:cs="Times New Roman"/>
        </w:rPr>
      </w:pPr>
    </w:p>
    <w:p w14:paraId="3DE42F16" w14:textId="77777777" w:rsidR="007B7D6A" w:rsidRDefault="007B7D6A" w:rsidP="007B7D6A">
      <w:pPr>
        <w:spacing w:line="360" w:lineRule="auto"/>
        <w:jc w:val="both"/>
        <w:rPr>
          <w:rFonts w:ascii="Times New Roman" w:hAnsi="Times New Roman" w:cs="Times New Roman"/>
        </w:rPr>
      </w:pPr>
    </w:p>
    <w:p w14:paraId="7607EDAD" w14:textId="77777777" w:rsidR="007B7D6A" w:rsidRDefault="007B7D6A" w:rsidP="007B7D6A">
      <w:pPr>
        <w:spacing w:line="360" w:lineRule="auto"/>
        <w:jc w:val="both"/>
        <w:rPr>
          <w:rFonts w:ascii="Times New Roman" w:hAnsi="Times New Roman" w:cs="Times New Roman"/>
        </w:rPr>
      </w:pPr>
    </w:p>
    <w:p w14:paraId="4F2D1A69" w14:textId="4C79551B" w:rsidR="00AF65BC" w:rsidRPr="00901EA2" w:rsidRDefault="00AF65BC" w:rsidP="00901EA2">
      <w:pPr>
        <w:pStyle w:val="ListeParagraf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1E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ÖĞRENCİ GELİŞİMİ</w:t>
      </w:r>
    </w:p>
    <w:p w14:paraId="7ECF71F5" w14:textId="4AB1E250" w:rsidR="00BF5933" w:rsidRPr="00DA0BEB" w:rsidRDefault="007B7D6A" w:rsidP="00901EA2">
      <w:pPr>
        <w:pStyle w:val="ListeParagraf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B0F0"/>
        </w:rPr>
      </w:pPr>
      <w:r w:rsidRPr="00DA0BEB">
        <w:rPr>
          <w:rFonts w:ascii="Times New Roman" w:hAnsi="Times New Roman" w:cs="Times New Roman"/>
          <w:b/>
          <w:bCs/>
          <w:color w:val="00B0F0"/>
        </w:rPr>
        <w:t>AKADEMİK GELİŞEN ÖĞRENCİLER</w:t>
      </w:r>
    </w:p>
    <w:p w14:paraId="45F2FFB0" w14:textId="293905B4" w:rsidR="00BF5933" w:rsidRPr="00901EA2" w:rsidRDefault="00BF5933" w:rsidP="00901EA2">
      <w:pPr>
        <w:pStyle w:val="ListeParagraf"/>
        <w:numPr>
          <w:ilvl w:val="2"/>
          <w:numId w:val="69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901EA2">
        <w:rPr>
          <w:rFonts w:ascii="Times New Roman" w:hAnsi="Times New Roman" w:cs="Times New Roman"/>
          <w:b/>
          <w:bCs/>
        </w:rPr>
        <w:t>Okuma</w:t>
      </w:r>
      <w:r w:rsidRPr="00901EA2">
        <w:rPr>
          <w:rFonts w:ascii="Times New Roman" w:hAnsi="Times New Roman" w:cs="Times New Roman"/>
          <w:b/>
          <w:bCs/>
          <w:i/>
          <w:iCs/>
        </w:rPr>
        <w:t xml:space="preserve"> ve anlama becerilerinin geliştirilmesi</w:t>
      </w:r>
    </w:p>
    <w:p w14:paraId="1647D284" w14:textId="77777777" w:rsidR="00BF5933" w:rsidRPr="00BF5933" w:rsidRDefault="00BF5933" w:rsidP="007B7D6A">
      <w:pPr>
        <w:numPr>
          <w:ilvl w:val="1"/>
          <w:numId w:val="1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Hızlı okuma eğitimleri düzenlenmesi</w:t>
      </w:r>
    </w:p>
    <w:p w14:paraId="5C63D8AF" w14:textId="77777777" w:rsidR="00BF5933" w:rsidRPr="00BF5933" w:rsidRDefault="00BF5933" w:rsidP="007B7D6A">
      <w:pPr>
        <w:numPr>
          <w:ilvl w:val="1"/>
          <w:numId w:val="1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Her öğrenciye seviyesine uygun kitap temini (BEBKA, yerel yönetimler)</w:t>
      </w:r>
    </w:p>
    <w:p w14:paraId="7D7C9D65" w14:textId="77777777" w:rsidR="00BF5933" w:rsidRPr="00BF5933" w:rsidRDefault="00BF5933" w:rsidP="007B7D6A">
      <w:pPr>
        <w:numPr>
          <w:ilvl w:val="1"/>
          <w:numId w:val="1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 xml:space="preserve">Kütüphanelerin sosyal yaşam alanı haline getirilmesi </w:t>
      </w:r>
    </w:p>
    <w:p w14:paraId="3EED617F" w14:textId="77777777" w:rsidR="007B7D6A" w:rsidRDefault="00BF5933" w:rsidP="007B7D6A">
      <w:pPr>
        <w:numPr>
          <w:ilvl w:val="1"/>
          <w:numId w:val="1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Yazar buluşmaları</w:t>
      </w:r>
    </w:p>
    <w:p w14:paraId="762C8B56" w14:textId="77777777" w:rsidR="007B7D6A" w:rsidRDefault="007B7D6A" w:rsidP="007B7D6A">
      <w:pPr>
        <w:tabs>
          <w:tab w:val="num" w:pos="1778"/>
        </w:tabs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23217E6F" w14:textId="3F0BB883" w:rsidR="00BF5933" w:rsidRPr="00901EA2" w:rsidRDefault="00BF5933" w:rsidP="00901EA2">
      <w:pPr>
        <w:pStyle w:val="ListeParagraf"/>
        <w:numPr>
          <w:ilvl w:val="2"/>
          <w:numId w:val="6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1EA2">
        <w:rPr>
          <w:rFonts w:ascii="Times New Roman" w:hAnsi="Times New Roman" w:cs="Times New Roman"/>
          <w:b/>
          <w:bCs/>
        </w:rPr>
        <w:t>Problem çözme becerilerinin geliştirilmesi</w:t>
      </w:r>
    </w:p>
    <w:p w14:paraId="56FC1BF3" w14:textId="77777777" w:rsidR="00BF5933" w:rsidRPr="00BF5933" w:rsidRDefault="00BF5933" w:rsidP="007B7D6A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Muhakeme becerisi gerektiren örnek olay çalışmaları</w:t>
      </w:r>
    </w:p>
    <w:p w14:paraId="20C918E3" w14:textId="77777777" w:rsidR="00BF5933" w:rsidRPr="00BF5933" w:rsidRDefault="00BF5933" w:rsidP="007B7D6A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Problemi anlayabilme ve analiz etme uygulamaları – 5N1K</w:t>
      </w:r>
    </w:p>
    <w:p w14:paraId="5DCC8D9C" w14:textId="77777777" w:rsidR="00BF5933" w:rsidRPr="00BF5933" w:rsidRDefault="00BF5933" w:rsidP="007B7D6A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Okul içi ve okullar arası münazara etkinlikleri</w:t>
      </w:r>
    </w:p>
    <w:p w14:paraId="0B618F03" w14:textId="77777777" w:rsidR="00BF5933" w:rsidRDefault="00BF5933" w:rsidP="007B7D6A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Bilimsel düşünme ve bilimsel araştırma becerilerinin kazandırılması uygulamaları</w:t>
      </w:r>
    </w:p>
    <w:p w14:paraId="279C7188" w14:textId="77777777" w:rsidR="00BF5933" w:rsidRPr="00BF5933" w:rsidRDefault="00BF5933" w:rsidP="007B7D6A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3C774694" w14:textId="26021735" w:rsidR="00BF5933" w:rsidRPr="007B7D6A" w:rsidRDefault="00BF5933" w:rsidP="00901EA2">
      <w:pPr>
        <w:pStyle w:val="ListeParagraf"/>
        <w:numPr>
          <w:ilvl w:val="2"/>
          <w:numId w:val="69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901EA2">
        <w:rPr>
          <w:rFonts w:ascii="Times New Roman" w:hAnsi="Times New Roman" w:cs="Times New Roman"/>
          <w:b/>
          <w:bCs/>
        </w:rPr>
        <w:t>Çalışma</w:t>
      </w:r>
      <w:r w:rsidRPr="007B7D6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01EA2">
        <w:rPr>
          <w:rFonts w:ascii="Times New Roman" w:hAnsi="Times New Roman" w:cs="Times New Roman"/>
          <w:b/>
          <w:bCs/>
        </w:rPr>
        <w:t>Disiplini</w:t>
      </w:r>
    </w:p>
    <w:p w14:paraId="46DB75FB" w14:textId="506706B4" w:rsidR="00BF5933" w:rsidRPr="00BF5933" w:rsidRDefault="00BF5933" w:rsidP="007B7D6A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 xml:space="preserve">Öğrenci koçluğu </w:t>
      </w:r>
      <w:r w:rsidR="007B7D6A" w:rsidRPr="00BF5933">
        <w:rPr>
          <w:rFonts w:ascii="Times New Roman" w:hAnsi="Times New Roman" w:cs="Times New Roman"/>
        </w:rPr>
        <w:t>uygulamaları -</w:t>
      </w:r>
      <w:r w:rsidRPr="00BF5933">
        <w:rPr>
          <w:rFonts w:ascii="Times New Roman" w:hAnsi="Times New Roman" w:cs="Times New Roman"/>
        </w:rPr>
        <w:t xml:space="preserve"> Eğitici Eğitimleri</w:t>
      </w:r>
    </w:p>
    <w:p w14:paraId="6C49EC55" w14:textId="77777777" w:rsidR="00BF5933" w:rsidRPr="00BF5933" w:rsidRDefault="00BF5933" w:rsidP="007B7D6A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Düzenli ve etkili Akademik Başarı Değerlendirme toplantıları düzenlenmesi</w:t>
      </w:r>
    </w:p>
    <w:p w14:paraId="6AFC6406" w14:textId="77777777" w:rsidR="00BF5933" w:rsidRPr="00BF5933" w:rsidRDefault="00BF5933" w:rsidP="007B7D6A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Çalışma kampları uygulamaları</w:t>
      </w:r>
    </w:p>
    <w:p w14:paraId="6F9630CA" w14:textId="77777777" w:rsidR="00BF5933" w:rsidRDefault="00BF5933" w:rsidP="007B7D6A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Milli Eğitim Müdürlükleri tarafından Çalışma Disiplini alanında başarı gösteren öğrencilerin ödüllendirilmesi yoluyla pekiştirme çalışmaları</w:t>
      </w:r>
    </w:p>
    <w:p w14:paraId="3E787933" w14:textId="77777777" w:rsidR="00BF5933" w:rsidRPr="00BF5933" w:rsidRDefault="00BF5933" w:rsidP="007B7D6A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4204BEEB" w14:textId="1EF253C7" w:rsidR="00BF5933" w:rsidRPr="00901EA2" w:rsidRDefault="00BF5933" w:rsidP="00901EA2">
      <w:pPr>
        <w:pStyle w:val="ListeParagraf"/>
        <w:numPr>
          <w:ilvl w:val="2"/>
          <w:numId w:val="69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01EA2">
        <w:rPr>
          <w:rFonts w:ascii="Times New Roman" w:hAnsi="Times New Roman" w:cs="Times New Roman"/>
          <w:b/>
          <w:bCs/>
        </w:rPr>
        <w:t>Öğrenme Ortamlarının İyileştirilmesi/</w:t>
      </w:r>
      <w:r w:rsidR="007B7D6A" w:rsidRPr="00901EA2">
        <w:rPr>
          <w:rFonts w:ascii="Times New Roman" w:hAnsi="Times New Roman" w:cs="Times New Roman"/>
          <w:b/>
          <w:bCs/>
        </w:rPr>
        <w:t xml:space="preserve">  </w:t>
      </w:r>
      <w:r w:rsidRPr="00901EA2">
        <w:rPr>
          <w:rFonts w:ascii="Times New Roman" w:hAnsi="Times New Roman" w:cs="Times New Roman"/>
          <w:b/>
          <w:bCs/>
        </w:rPr>
        <w:t>Zenginleştirilmesi</w:t>
      </w:r>
    </w:p>
    <w:p w14:paraId="4B1D1077" w14:textId="77777777" w:rsidR="00BF5933" w:rsidRPr="00BF5933" w:rsidRDefault="00BF5933" w:rsidP="007B7D6A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Okul dışı öğrenme ortamları ziyaretleri planlamalarının yıllık olarak yapılması ve finansmanının yerel yönetimlerce karşılanması</w:t>
      </w:r>
    </w:p>
    <w:p w14:paraId="350D8FEE" w14:textId="77777777" w:rsidR="00BF5933" w:rsidRPr="00BF5933" w:rsidRDefault="00BF5933" w:rsidP="007B7D6A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Laboratuvar ve uygulama alanlarının geliştirilmesi</w:t>
      </w:r>
    </w:p>
    <w:p w14:paraId="64576A1C" w14:textId="77777777" w:rsidR="00BF5933" w:rsidRPr="00BF5933" w:rsidRDefault="00BF5933" w:rsidP="007B7D6A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Sportif ve kültürel faaliyet ve ders materyalleri için ödenek oluşturulması</w:t>
      </w:r>
    </w:p>
    <w:p w14:paraId="088EAD69" w14:textId="77777777" w:rsidR="00BF5933" w:rsidRDefault="00BF5933" w:rsidP="007B7D6A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Öğretmen ve öğrencilerin yurt içi ve yurt dışı faaliyetlere katılının teşviki</w:t>
      </w:r>
    </w:p>
    <w:p w14:paraId="2BEDA8B0" w14:textId="77777777" w:rsidR="00BF5933" w:rsidRPr="00BF5933" w:rsidRDefault="00BF5933" w:rsidP="007B7D6A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5CBB59CB" w14:textId="2ABD603D" w:rsidR="00BF5933" w:rsidRPr="007B7D6A" w:rsidRDefault="00BF5933" w:rsidP="00901EA2">
      <w:pPr>
        <w:pStyle w:val="ListeParagraf"/>
        <w:numPr>
          <w:ilvl w:val="2"/>
          <w:numId w:val="6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  <w:b/>
          <w:bCs/>
        </w:rPr>
        <w:t>Akademik Gelişim</w:t>
      </w:r>
    </w:p>
    <w:p w14:paraId="1A70A647" w14:textId="23CEDB08" w:rsidR="00BF5933" w:rsidRPr="007B7D6A" w:rsidRDefault="00BF5933" w:rsidP="007B7D6A">
      <w:pPr>
        <w:pStyle w:val="ListeParagraf"/>
        <w:numPr>
          <w:ilvl w:val="1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Her mahallede ulaşılabilir bilim-etüt merkezlerinin belediyelerce yaygınlaştırılması</w:t>
      </w:r>
    </w:p>
    <w:p w14:paraId="54727276" w14:textId="77777777" w:rsidR="007B7D6A" w:rsidRDefault="00BF5933" w:rsidP="007B7D6A">
      <w:pPr>
        <w:pStyle w:val="ListeParagraf"/>
        <w:numPr>
          <w:ilvl w:val="1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Okul bazında ortak değerlere vurgu yapılarak geri dönütlerin öğrenci ve velilere ulaştırılması, eksiklik olduğu görülen konuların telafi eğitimleriyle tamamlanması</w:t>
      </w:r>
    </w:p>
    <w:p w14:paraId="0015A768" w14:textId="77777777" w:rsidR="007B7D6A" w:rsidRDefault="00BF5933" w:rsidP="007B7D6A">
      <w:pPr>
        <w:pStyle w:val="ListeParagraf"/>
        <w:numPr>
          <w:ilvl w:val="1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Ortak sınavların okulların türüne göre düzenlenmesi, öğrenci hazır bulunuşluğuna uygulanması</w:t>
      </w:r>
    </w:p>
    <w:p w14:paraId="02968256" w14:textId="77777777" w:rsidR="007B7D6A" w:rsidRDefault="00BF5933" w:rsidP="007B7D6A">
      <w:pPr>
        <w:pStyle w:val="ListeParagraf"/>
        <w:numPr>
          <w:ilvl w:val="1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İl genelinde ortak sınavlar düzenlenerek öğrencilerin durumlarının tespit edilmesi</w:t>
      </w:r>
    </w:p>
    <w:p w14:paraId="621342D5" w14:textId="77777777" w:rsidR="007B7D6A" w:rsidRDefault="00BF5933" w:rsidP="007B7D6A">
      <w:pPr>
        <w:pStyle w:val="ListeParagraf"/>
        <w:numPr>
          <w:ilvl w:val="1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Düzenli kazanım değerlendirme sınavlarının gerçekleştirilmesi</w:t>
      </w:r>
    </w:p>
    <w:p w14:paraId="02D766B4" w14:textId="77777777" w:rsidR="007B7D6A" w:rsidRDefault="00BF5933" w:rsidP="007B7D6A">
      <w:pPr>
        <w:pStyle w:val="ListeParagraf"/>
        <w:numPr>
          <w:ilvl w:val="1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Öğrencilere farklı öğretmenlerden takviye kurs imkanlarının sağlanması</w:t>
      </w:r>
    </w:p>
    <w:p w14:paraId="71CCCA1C" w14:textId="77777777" w:rsidR="007B7D6A" w:rsidRDefault="00BF5933" w:rsidP="007B7D6A">
      <w:pPr>
        <w:pStyle w:val="ListeParagraf"/>
        <w:numPr>
          <w:ilvl w:val="1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Sınav öncesi e-okul sisteminin öğrenci ve velileri kapatılması</w:t>
      </w:r>
    </w:p>
    <w:p w14:paraId="0C8264D6" w14:textId="384608CF" w:rsidR="00BF5933" w:rsidRDefault="00BF5933" w:rsidP="007B7D6A">
      <w:pPr>
        <w:pStyle w:val="ListeParagraf"/>
        <w:numPr>
          <w:ilvl w:val="1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Ölçme değerlendirme konusunda öğretmenlere branş bazında eğitimlerin / çalışmaların yapılması</w:t>
      </w:r>
    </w:p>
    <w:p w14:paraId="0AA1A0C3" w14:textId="77777777" w:rsidR="000C1605" w:rsidRDefault="000C1605" w:rsidP="007B7D6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6BF445A" w14:textId="5E297CD5" w:rsidR="00BF5933" w:rsidRPr="00DA0BEB" w:rsidRDefault="007B7D6A" w:rsidP="00901EA2">
      <w:pPr>
        <w:pStyle w:val="ListeParagraf"/>
        <w:numPr>
          <w:ilvl w:val="1"/>
          <w:numId w:val="6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B0F0"/>
        </w:rPr>
      </w:pPr>
      <w:r w:rsidRPr="00DA0BEB">
        <w:rPr>
          <w:rFonts w:ascii="Times New Roman" w:hAnsi="Times New Roman" w:cs="Times New Roman"/>
          <w:b/>
          <w:bCs/>
          <w:color w:val="00B0F0"/>
        </w:rPr>
        <w:t>SOSYAL, KÜLTÜREL, SPORTİF VE SANATSAL GELİŞEN ÖĞRENCİLER</w:t>
      </w:r>
    </w:p>
    <w:p w14:paraId="2556E112" w14:textId="651DB3D6" w:rsidR="00BF5933" w:rsidRPr="00901EA2" w:rsidRDefault="007B7D6A" w:rsidP="00901EA2">
      <w:pPr>
        <w:pStyle w:val="ListeParagraf"/>
        <w:numPr>
          <w:ilvl w:val="2"/>
          <w:numId w:val="69"/>
        </w:numPr>
        <w:spacing w:line="360" w:lineRule="auto"/>
        <w:jc w:val="both"/>
        <w:rPr>
          <w:rFonts w:ascii="Times New Roman" w:hAnsi="Times New Roman" w:cs="Times New Roman"/>
        </w:rPr>
      </w:pPr>
      <w:r w:rsidRPr="00901EA2">
        <w:rPr>
          <w:rFonts w:ascii="Times New Roman" w:hAnsi="Times New Roman" w:cs="Times New Roman"/>
          <w:b/>
          <w:bCs/>
        </w:rPr>
        <w:t>Zaman</w:t>
      </w:r>
      <w:r w:rsidR="00BF5933" w:rsidRPr="00901EA2">
        <w:rPr>
          <w:rFonts w:ascii="Times New Roman" w:hAnsi="Times New Roman" w:cs="Times New Roman"/>
          <w:b/>
          <w:bCs/>
        </w:rPr>
        <w:t xml:space="preserve"> ve </w:t>
      </w:r>
      <w:r w:rsidR="000C1605" w:rsidRPr="00901EA2">
        <w:rPr>
          <w:rFonts w:ascii="Times New Roman" w:hAnsi="Times New Roman" w:cs="Times New Roman"/>
          <w:b/>
          <w:bCs/>
        </w:rPr>
        <w:t>mekân</w:t>
      </w:r>
      <w:r w:rsidR="00BF5933" w:rsidRPr="00901EA2">
        <w:rPr>
          <w:rFonts w:ascii="Times New Roman" w:hAnsi="Times New Roman" w:cs="Times New Roman"/>
          <w:b/>
          <w:bCs/>
        </w:rPr>
        <w:t xml:space="preserve"> fırsatı oluşturmak.</w:t>
      </w:r>
    </w:p>
    <w:p w14:paraId="11053321" w14:textId="4F2D16EA" w:rsidR="00BF5933" w:rsidRPr="007B7D6A" w:rsidRDefault="007B7D6A" w:rsidP="007B7D6A">
      <w:pPr>
        <w:pStyle w:val="ListeParagraf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Tüm</w:t>
      </w:r>
      <w:r w:rsidR="00BF5933" w:rsidRPr="007B7D6A">
        <w:rPr>
          <w:rFonts w:ascii="Times New Roman" w:hAnsi="Times New Roman" w:cs="Times New Roman"/>
        </w:rPr>
        <w:t xml:space="preserve"> öğrencilerin katılacağı sosyal, kültürel, sportif ve sanatsal atölyelerin oluşturulması, Okulların farklı sportif faaliyetlere uygun hale getirilmesi, Sanatsal faaliyetlere katılımın kolaylaştırılması</w:t>
      </w:r>
    </w:p>
    <w:p w14:paraId="0F872653" w14:textId="2BD473EE" w:rsidR="00BF5933" w:rsidRPr="007B7D6A" w:rsidRDefault="00BF5933" w:rsidP="007B7D6A">
      <w:pPr>
        <w:pStyle w:val="ListeParagraf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Okullarda haftanın bir günü öğleden sonra öğrencilerin bu atölyelerde çalışabilecekleri zaman aralığı sağlanması</w:t>
      </w:r>
    </w:p>
    <w:p w14:paraId="4ED5ED82" w14:textId="1CCD2C18" w:rsidR="00BF5933" w:rsidRPr="007B7D6A" w:rsidRDefault="00BF5933" w:rsidP="007B7D6A">
      <w:pPr>
        <w:pStyle w:val="ListeParagraf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Her öğrencinin en az bir sportif, bir sanatsal faaliyette bulunulması</w:t>
      </w:r>
    </w:p>
    <w:p w14:paraId="1F132EA7" w14:textId="77777777" w:rsidR="007B7D6A" w:rsidRDefault="00BF5933" w:rsidP="007B7D6A">
      <w:pPr>
        <w:pStyle w:val="ListeParagraf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Öğrenciye Aidiyet duygusunu yaşatılması, münazara, temsil, rol becerileri, drama, sportif faaliyetler, sorumluluk projelerinde yer almasını sağlama</w:t>
      </w:r>
    </w:p>
    <w:p w14:paraId="1E181C3D" w14:textId="31C9A030" w:rsidR="00BF5933" w:rsidRPr="007B7D6A" w:rsidRDefault="00BF5933" w:rsidP="007B7D6A">
      <w:pPr>
        <w:pStyle w:val="ListeParagraf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Kulüp çalışmalarının etkin şekilde işler hale getirilmesi, öğretmenler için kulüp etkinlik kitaplarının hazırlanması</w:t>
      </w:r>
    </w:p>
    <w:p w14:paraId="1E000D14" w14:textId="6121CC78" w:rsidR="00BF5933" w:rsidRPr="007B7D6A" w:rsidRDefault="00BF5933" w:rsidP="007B7D6A">
      <w:pPr>
        <w:pStyle w:val="ListeParagraf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Gönüllü öğrencilerim Tiyatro, skeç faaliyetlerinde yer almasının sağlanması</w:t>
      </w:r>
    </w:p>
    <w:p w14:paraId="03028598" w14:textId="6843D809" w:rsidR="00BF5933" w:rsidRPr="007B7D6A" w:rsidRDefault="00BF5933" w:rsidP="007B7D6A">
      <w:pPr>
        <w:pStyle w:val="ListeParagraf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Toplum hizmeti faaliyetleri, Akademik eğitim dışındaki faaliyetler, STK faaliyetlerine katılım ve katkı</w:t>
      </w:r>
    </w:p>
    <w:p w14:paraId="12CBDD15" w14:textId="62E469B1" w:rsidR="00BF5933" w:rsidRPr="007B7D6A" w:rsidRDefault="00BF5933" w:rsidP="007B7D6A">
      <w:pPr>
        <w:pStyle w:val="ListeParagraf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Gençlik merkezlerinin aktif kullanımı için öğrencilerin teşvik edilmesi</w:t>
      </w:r>
    </w:p>
    <w:p w14:paraId="31ED1F56" w14:textId="1961CF92" w:rsidR="00BF5933" w:rsidRPr="007B7D6A" w:rsidRDefault="00BF5933" w:rsidP="007B7D6A">
      <w:pPr>
        <w:pStyle w:val="ListeParagraf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Sokak oyunları turnuvası (beş taş, seksek vb.)</w:t>
      </w:r>
    </w:p>
    <w:p w14:paraId="279C6D6B" w14:textId="735C0104" w:rsidR="00BF5933" w:rsidRDefault="00BF5933" w:rsidP="007B7D6A">
      <w:pPr>
        <w:pStyle w:val="ListeParagraf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Daha fazla kelime dağarcığına sahip olan ve ifade becerisi olan öğrenciler yetiştirmek</w:t>
      </w:r>
      <w:r w:rsidR="007B7D6A">
        <w:rPr>
          <w:rFonts w:ascii="Times New Roman" w:hAnsi="Times New Roman" w:cs="Times New Roman"/>
        </w:rPr>
        <w:t xml:space="preserve"> (</w:t>
      </w:r>
      <w:r w:rsidRPr="007B7D6A">
        <w:rPr>
          <w:rFonts w:ascii="Times New Roman" w:hAnsi="Times New Roman" w:cs="Times New Roman"/>
          <w:i/>
          <w:iCs/>
        </w:rPr>
        <w:t>Her Gün Bir Kelime 365 Gün 365 Kelime</w:t>
      </w:r>
      <w:r w:rsidR="007B7D6A">
        <w:rPr>
          <w:rFonts w:ascii="Times New Roman" w:hAnsi="Times New Roman" w:cs="Times New Roman"/>
        </w:rPr>
        <w:t>)</w:t>
      </w:r>
    </w:p>
    <w:p w14:paraId="3E28D904" w14:textId="77777777" w:rsidR="00901EA2" w:rsidRPr="007B7D6A" w:rsidRDefault="00901EA2" w:rsidP="00901EA2">
      <w:pPr>
        <w:pStyle w:val="ListeParagraf"/>
        <w:spacing w:line="360" w:lineRule="auto"/>
        <w:ind w:left="1778"/>
        <w:jc w:val="both"/>
        <w:rPr>
          <w:rFonts w:ascii="Times New Roman" w:hAnsi="Times New Roman" w:cs="Times New Roman"/>
        </w:rPr>
      </w:pPr>
    </w:p>
    <w:p w14:paraId="581FA92B" w14:textId="3896684B" w:rsidR="00BF5933" w:rsidRPr="000C1605" w:rsidRDefault="00BF5933" w:rsidP="00901EA2">
      <w:pPr>
        <w:pStyle w:val="ListeParagraf"/>
        <w:numPr>
          <w:ilvl w:val="2"/>
          <w:numId w:val="69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  <w:b/>
          <w:bCs/>
        </w:rPr>
        <w:t>Öğrencilerin akademik başarılarıyla sosyal, kültürel, sportif ve sanatsal başarılarının öneminin dengelenmesi (Eşit derecede algısının oluşturulması)</w:t>
      </w:r>
    </w:p>
    <w:p w14:paraId="11890A4F" w14:textId="77777777" w:rsidR="000C1605" w:rsidRDefault="00BF5933" w:rsidP="000C1605">
      <w:pPr>
        <w:pStyle w:val="ListeParagraf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</w:rPr>
        <w:t>Akademik başarı ile sosyal, kültürel, sanatsal ve sportif faaliyetlerin aynı değerde olduğu konusunda ikna edici seminerler düzenlenmesi</w:t>
      </w:r>
    </w:p>
    <w:p w14:paraId="79AC24F4" w14:textId="1E64415C" w:rsidR="00BF5933" w:rsidRPr="00901EA2" w:rsidRDefault="00BF5933" w:rsidP="000C1605">
      <w:pPr>
        <w:pStyle w:val="ListeParagraf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</w:rPr>
        <w:t>Yüksek öğretime geçişte akademik başarının yanında sosyal, kültürel, sportif ve sanatsal faaliyetlerden elde elden başarının da puan durumuna yansıtılması</w:t>
      </w:r>
      <w:r w:rsidR="00901EA2">
        <w:rPr>
          <w:rFonts w:ascii="Times New Roman" w:hAnsi="Times New Roman" w:cs="Times New Roman"/>
        </w:rPr>
        <w:t xml:space="preserve"> </w:t>
      </w:r>
      <w:r w:rsidRPr="000C1605">
        <w:rPr>
          <w:rFonts w:ascii="Times New Roman" w:hAnsi="Times New Roman" w:cs="Times New Roman"/>
        </w:rPr>
        <w:t>(</w:t>
      </w:r>
      <w:r w:rsidRPr="000C1605">
        <w:rPr>
          <w:rFonts w:ascii="Times New Roman" w:hAnsi="Times New Roman" w:cs="Times New Roman"/>
          <w:b/>
          <w:bCs/>
        </w:rPr>
        <w:t>Bakanlık Önerisi)</w:t>
      </w:r>
    </w:p>
    <w:p w14:paraId="4232B161" w14:textId="77777777" w:rsidR="00901EA2" w:rsidRDefault="00901EA2" w:rsidP="00901EA2">
      <w:pPr>
        <w:pStyle w:val="ListeParagraf"/>
        <w:spacing w:line="360" w:lineRule="auto"/>
        <w:ind w:left="1778"/>
        <w:jc w:val="both"/>
        <w:rPr>
          <w:rFonts w:ascii="Times New Roman" w:hAnsi="Times New Roman" w:cs="Times New Roman"/>
        </w:rPr>
      </w:pPr>
    </w:p>
    <w:p w14:paraId="1C52E8AF" w14:textId="77777777" w:rsidR="00DA0BEB" w:rsidRDefault="00DA0BEB" w:rsidP="00901EA2">
      <w:pPr>
        <w:pStyle w:val="ListeParagraf"/>
        <w:spacing w:line="360" w:lineRule="auto"/>
        <w:ind w:left="1778"/>
        <w:jc w:val="both"/>
        <w:rPr>
          <w:rFonts w:ascii="Times New Roman" w:hAnsi="Times New Roman" w:cs="Times New Roman"/>
        </w:rPr>
      </w:pPr>
    </w:p>
    <w:p w14:paraId="4A453F72" w14:textId="77777777" w:rsidR="00DA0BEB" w:rsidRPr="000C1605" w:rsidRDefault="00DA0BEB" w:rsidP="00901EA2">
      <w:pPr>
        <w:pStyle w:val="ListeParagraf"/>
        <w:spacing w:line="360" w:lineRule="auto"/>
        <w:ind w:left="1778"/>
        <w:jc w:val="both"/>
        <w:rPr>
          <w:rFonts w:ascii="Times New Roman" w:hAnsi="Times New Roman" w:cs="Times New Roman"/>
        </w:rPr>
      </w:pPr>
    </w:p>
    <w:p w14:paraId="4B3CFE83" w14:textId="5D38385E" w:rsidR="000C1605" w:rsidRPr="00901EA2" w:rsidRDefault="00BF5933" w:rsidP="00901EA2">
      <w:pPr>
        <w:pStyle w:val="ListeParagraf"/>
        <w:numPr>
          <w:ilvl w:val="2"/>
          <w:numId w:val="69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  <w:b/>
          <w:bCs/>
        </w:rPr>
        <w:t>Ekonomik kısıtlılıktan kaynaklanan materyal yetersizliğini gidermek</w:t>
      </w:r>
    </w:p>
    <w:p w14:paraId="0D582A37" w14:textId="77777777" w:rsidR="000C1605" w:rsidRDefault="00BF5933" w:rsidP="000C1605">
      <w:pPr>
        <w:pStyle w:val="ListeParagraf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</w:rPr>
        <w:t>Okullarda sosyal, kültürel, sportif ve kültürel faaliyetlerin gereksinimi olan donanımın okul demirbaşına kazandırılması</w:t>
      </w:r>
    </w:p>
    <w:p w14:paraId="49BBBA13" w14:textId="03E1ED45" w:rsidR="00BF5933" w:rsidRDefault="00BF5933" w:rsidP="000C1605">
      <w:pPr>
        <w:pStyle w:val="ListeParagraf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</w:rPr>
        <w:t xml:space="preserve">Sosyal, kültürel, sportif ve sanatsal faaliyetler için ödenek oluşturulması, Valilik, BEBKA, yerel yönetimler ve diğer kuruluşlar ile koordineli alınacak paylayla okullarda kullanılmak üzere </w:t>
      </w:r>
      <w:r w:rsidRPr="000C1605">
        <w:rPr>
          <w:rFonts w:ascii="Times New Roman" w:hAnsi="Times New Roman" w:cs="Times New Roman"/>
          <w:b/>
          <w:bCs/>
        </w:rPr>
        <w:t>“Sosyal etkinlik finansman havuzu”</w:t>
      </w:r>
      <w:r w:rsidRPr="000C1605">
        <w:rPr>
          <w:rFonts w:ascii="Times New Roman" w:hAnsi="Times New Roman" w:cs="Times New Roman"/>
        </w:rPr>
        <w:t xml:space="preserve"> oluşturulması</w:t>
      </w:r>
    </w:p>
    <w:p w14:paraId="7A3A406B" w14:textId="77777777" w:rsidR="00901EA2" w:rsidRPr="000C1605" w:rsidRDefault="00901EA2" w:rsidP="00901EA2">
      <w:pPr>
        <w:pStyle w:val="ListeParagraf"/>
        <w:spacing w:line="360" w:lineRule="auto"/>
        <w:ind w:left="1778"/>
        <w:jc w:val="both"/>
        <w:rPr>
          <w:rFonts w:ascii="Times New Roman" w:hAnsi="Times New Roman" w:cs="Times New Roman"/>
        </w:rPr>
      </w:pPr>
    </w:p>
    <w:p w14:paraId="4B599E79" w14:textId="6559C298" w:rsidR="00BF5933" w:rsidRPr="00901EA2" w:rsidRDefault="00BF5933" w:rsidP="00901EA2">
      <w:pPr>
        <w:pStyle w:val="ListeParagraf"/>
        <w:numPr>
          <w:ilvl w:val="2"/>
          <w:numId w:val="6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1EA2">
        <w:rPr>
          <w:rFonts w:ascii="Times New Roman" w:hAnsi="Times New Roman" w:cs="Times New Roman"/>
          <w:b/>
          <w:bCs/>
        </w:rPr>
        <w:t>Ödüllendirme sistemi aktif bir şekilde çalışır hale getirmek</w:t>
      </w:r>
    </w:p>
    <w:p w14:paraId="48216EE9" w14:textId="77777777" w:rsidR="00BF5933" w:rsidRPr="00BF5933" w:rsidRDefault="00BF5933" w:rsidP="000C1605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Sosyal, kültürel, sportif ve sanatsal alanlarda okullar arası müsabakalar düzenlenip bu grupların ödüllendirilmesi</w:t>
      </w:r>
    </w:p>
    <w:p w14:paraId="45A8AA26" w14:textId="77777777" w:rsidR="00BF5933" w:rsidRDefault="00BF5933" w:rsidP="000C1605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Bu alanda çalışan öğretmenlerin maddi ve manevi ödüllendirecek kalemlerin oluşturulması</w:t>
      </w:r>
    </w:p>
    <w:p w14:paraId="7FF43E60" w14:textId="77777777" w:rsidR="00BF5933" w:rsidRPr="00BF5933" w:rsidRDefault="00BF5933" w:rsidP="000C1605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19CCCD79" w14:textId="139E30DE" w:rsidR="00BF5933" w:rsidRPr="00DA0BEB" w:rsidRDefault="000C1605" w:rsidP="00901EA2">
      <w:pPr>
        <w:pStyle w:val="ListeParagraf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b/>
          <w:bCs/>
          <w:color w:val="00B0F0"/>
        </w:rPr>
      </w:pPr>
      <w:r w:rsidRPr="00DA0BEB">
        <w:rPr>
          <w:rFonts w:ascii="Times New Roman" w:hAnsi="Times New Roman" w:cs="Times New Roman"/>
          <w:b/>
          <w:bCs/>
          <w:color w:val="00B0F0"/>
        </w:rPr>
        <w:t xml:space="preserve"> MİLLİ VE MANEVİ DEĞERLERİ ÖNEMSEYEN ÖĞRENCİLER</w:t>
      </w:r>
    </w:p>
    <w:p w14:paraId="28948571" w14:textId="5D4203F4" w:rsidR="00BF5933" w:rsidRPr="000C1605" w:rsidRDefault="00BF5933" w:rsidP="00901EA2">
      <w:pPr>
        <w:pStyle w:val="ListeParagraf"/>
        <w:numPr>
          <w:ilvl w:val="2"/>
          <w:numId w:val="49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  <w:b/>
          <w:bCs/>
        </w:rPr>
        <w:t>Dil Eğitimi</w:t>
      </w:r>
    </w:p>
    <w:p w14:paraId="64D005A8" w14:textId="19CE7444" w:rsidR="00BF5933" w:rsidRPr="000C1605" w:rsidRDefault="00BF5933" w:rsidP="000C1605">
      <w:pPr>
        <w:pStyle w:val="ListeParagraf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</w:rPr>
        <w:t>Dil gelişimi 0-3 yaş için çok önemli olduğundan ASM</w:t>
      </w:r>
      <w:r w:rsidR="000C1605">
        <w:rPr>
          <w:rFonts w:ascii="Times New Roman" w:hAnsi="Times New Roman" w:cs="Times New Roman"/>
        </w:rPr>
        <w:t>’</w:t>
      </w:r>
      <w:r w:rsidRPr="000C1605">
        <w:rPr>
          <w:rFonts w:ascii="Times New Roman" w:hAnsi="Times New Roman" w:cs="Times New Roman"/>
        </w:rPr>
        <w:t>lerde aşı zamanlarında ebeveynlere farklı kelime kullanmanın önemi hakkında yaygın eğitim semineri verilmesi</w:t>
      </w:r>
    </w:p>
    <w:p w14:paraId="1B75F46C" w14:textId="7940A41B" w:rsidR="00BF5933" w:rsidRDefault="00BF5933" w:rsidP="000C1605">
      <w:pPr>
        <w:pStyle w:val="ListeParagraf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</w:rPr>
        <w:t>Milli değerlere ait kitaplar valilik tarafından dağıtılıp, ödüllü yarışmalar düzenlenmesi (veli+öğrenci)</w:t>
      </w:r>
    </w:p>
    <w:p w14:paraId="339985FD" w14:textId="77777777" w:rsidR="00901EA2" w:rsidRPr="000C1605" w:rsidRDefault="00901EA2" w:rsidP="00901EA2">
      <w:pPr>
        <w:pStyle w:val="ListeParagraf"/>
        <w:spacing w:line="360" w:lineRule="auto"/>
        <w:ind w:left="1070"/>
        <w:jc w:val="both"/>
        <w:rPr>
          <w:rFonts w:ascii="Times New Roman" w:hAnsi="Times New Roman" w:cs="Times New Roman"/>
        </w:rPr>
      </w:pPr>
    </w:p>
    <w:p w14:paraId="172E866A" w14:textId="74E21482" w:rsidR="00BF5933" w:rsidRPr="000C1605" w:rsidRDefault="00BF5933" w:rsidP="00901EA2">
      <w:pPr>
        <w:pStyle w:val="ListeParagraf"/>
        <w:numPr>
          <w:ilvl w:val="2"/>
          <w:numId w:val="49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  <w:b/>
          <w:bCs/>
        </w:rPr>
        <w:t>Veli Eğitimi</w:t>
      </w:r>
    </w:p>
    <w:p w14:paraId="6EE7464E" w14:textId="373035C7" w:rsidR="00BF5933" w:rsidRPr="000C1605" w:rsidRDefault="00BF5933" w:rsidP="000C1605">
      <w:pPr>
        <w:pStyle w:val="ListeParagraf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</w:rPr>
        <w:t>Okul bazlı hazırlanan manevi değerler konulu tiyatroların velilere sunulması ve evlilik okullarının oluşturulması</w:t>
      </w:r>
    </w:p>
    <w:p w14:paraId="39810836" w14:textId="24B9B47E" w:rsidR="00BF5933" w:rsidRPr="000C1605" w:rsidRDefault="00BF5933" w:rsidP="000C1605">
      <w:pPr>
        <w:pStyle w:val="ListeParagraf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</w:rPr>
        <w:t>Ev ziyaretlerinde veliler değerler konusunda bilgilendirilmeli</w:t>
      </w:r>
    </w:p>
    <w:p w14:paraId="2624CC6C" w14:textId="139A5C94" w:rsidR="00BF5933" w:rsidRDefault="00BF5933" w:rsidP="000C1605">
      <w:pPr>
        <w:pStyle w:val="ListeParagraf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</w:rPr>
        <w:t>Aylık belirlenen değerlerin veliler tarafından da öğrencilere anlatılması</w:t>
      </w:r>
    </w:p>
    <w:p w14:paraId="13A1D450" w14:textId="77777777" w:rsidR="00901EA2" w:rsidRPr="000C1605" w:rsidRDefault="00901EA2" w:rsidP="00901EA2">
      <w:pPr>
        <w:pStyle w:val="ListeParagraf"/>
        <w:spacing w:line="360" w:lineRule="auto"/>
        <w:ind w:left="1495"/>
        <w:jc w:val="both"/>
        <w:rPr>
          <w:rFonts w:ascii="Times New Roman" w:hAnsi="Times New Roman" w:cs="Times New Roman"/>
        </w:rPr>
      </w:pPr>
    </w:p>
    <w:p w14:paraId="7F9AA8BB" w14:textId="545CFE0D" w:rsidR="00BF5933" w:rsidRPr="00901EA2" w:rsidRDefault="00BF5933" w:rsidP="00901EA2">
      <w:pPr>
        <w:pStyle w:val="ListeParagraf"/>
        <w:numPr>
          <w:ilvl w:val="2"/>
          <w:numId w:val="49"/>
        </w:numPr>
        <w:spacing w:line="360" w:lineRule="auto"/>
        <w:jc w:val="both"/>
        <w:rPr>
          <w:rFonts w:ascii="Times New Roman" w:hAnsi="Times New Roman" w:cs="Times New Roman"/>
        </w:rPr>
      </w:pPr>
      <w:r w:rsidRPr="00901EA2">
        <w:rPr>
          <w:rFonts w:ascii="Times New Roman" w:hAnsi="Times New Roman" w:cs="Times New Roman"/>
          <w:b/>
          <w:bCs/>
        </w:rPr>
        <w:t>Değerler Eğitimi</w:t>
      </w:r>
    </w:p>
    <w:p w14:paraId="6B47FD6D" w14:textId="3490F123" w:rsidR="00BF5933" w:rsidRPr="000C1605" w:rsidRDefault="00BF5933" w:rsidP="000C1605">
      <w:pPr>
        <w:pStyle w:val="ListeParagraf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</w:rPr>
        <w:t>ÇEDES uygulamasının sadece kulüp öğrencileri için değil tüm öğrenciler ile uygulanması</w:t>
      </w:r>
    </w:p>
    <w:p w14:paraId="43D2233A" w14:textId="3DBBA9D5" w:rsidR="00BF5933" w:rsidRPr="000C1605" w:rsidRDefault="00BF5933" w:rsidP="000C1605">
      <w:pPr>
        <w:pStyle w:val="ListeParagraf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</w:rPr>
        <w:t xml:space="preserve">Değerler ile ilgili kodlama oyunlarının öğretmenler rehberliğinde öğrencilere hazırlatılması </w:t>
      </w:r>
    </w:p>
    <w:p w14:paraId="6F9E3FCF" w14:textId="252F18D6" w:rsidR="00BF5933" w:rsidRDefault="00BF5933" w:rsidP="000C1605">
      <w:pPr>
        <w:pStyle w:val="ListeParagraf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</w:rPr>
        <w:t>Rol model olabilecek kişilerin öğrencilerle tanıştırılması</w:t>
      </w:r>
    </w:p>
    <w:p w14:paraId="30EEB437" w14:textId="77777777" w:rsidR="00901EA2" w:rsidRPr="000C1605" w:rsidRDefault="00901EA2" w:rsidP="00901EA2">
      <w:pPr>
        <w:pStyle w:val="ListeParagraf"/>
        <w:spacing w:after="0" w:line="360" w:lineRule="auto"/>
        <w:ind w:left="1495"/>
        <w:jc w:val="both"/>
        <w:rPr>
          <w:rFonts w:ascii="Times New Roman" w:hAnsi="Times New Roman" w:cs="Times New Roman"/>
        </w:rPr>
      </w:pPr>
    </w:p>
    <w:p w14:paraId="2502DCF1" w14:textId="53828942" w:rsidR="00BF5933" w:rsidRPr="000C1605" w:rsidRDefault="00BF5933" w:rsidP="00901EA2">
      <w:pPr>
        <w:pStyle w:val="ListeParagraf"/>
        <w:numPr>
          <w:ilvl w:val="2"/>
          <w:numId w:val="49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  <w:b/>
          <w:bCs/>
        </w:rPr>
        <w:t>Geziler</w:t>
      </w:r>
    </w:p>
    <w:p w14:paraId="79E2BD06" w14:textId="7E478030" w:rsidR="00BF5933" w:rsidRPr="000C1605" w:rsidRDefault="00BF5933" w:rsidP="000C1605">
      <w:pPr>
        <w:pStyle w:val="ListeParagraf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</w:rPr>
        <w:t>Yaşayan şehir müzesinin öğrencilere değerlerimizle ilgili uygulamalarla tanıtılması</w:t>
      </w:r>
    </w:p>
    <w:p w14:paraId="0A7A8738" w14:textId="16809088" w:rsidR="00BF5933" w:rsidRPr="000C1605" w:rsidRDefault="00BF5933" w:rsidP="000C1605">
      <w:pPr>
        <w:pStyle w:val="ListeParagraf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</w:rPr>
        <w:t>Huzur evi, sevgi evi, hayvan barınaklarının gezilmesi</w:t>
      </w:r>
    </w:p>
    <w:p w14:paraId="19A22286" w14:textId="3E1EAD61" w:rsidR="00BF5933" w:rsidRPr="000C1605" w:rsidRDefault="00BF5933" w:rsidP="000C1605">
      <w:pPr>
        <w:pStyle w:val="ListeParagraf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</w:rPr>
        <w:t>Tarihi ve kültürel mekanların gezilmesi</w:t>
      </w:r>
    </w:p>
    <w:p w14:paraId="7C13247A" w14:textId="74571C50" w:rsidR="00BF5933" w:rsidRPr="000C1605" w:rsidRDefault="00BF5933" w:rsidP="000C1605">
      <w:pPr>
        <w:pStyle w:val="ListeParagraf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</w:rPr>
        <w:t>Ülke geneli tarihi yerlerin gezilmesi, Yörenin tarihi ve turistik mekanlarının yanında manevi değerlerinin tanıtılması</w:t>
      </w:r>
    </w:p>
    <w:p w14:paraId="4B2F274F" w14:textId="17A56896" w:rsidR="00BF5933" w:rsidRPr="00BF5933" w:rsidRDefault="000C1605" w:rsidP="000C1605">
      <w:pPr>
        <w:spacing w:line="360" w:lineRule="auto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  <w:b/>
          <w:bCs/>
        </w:rPr>
        <w:t>FAALİYETLER</w:t>
      </w:r>
    </w:p>
    <w:p w14:paraId="6B03D877" w14:textId="77777777" w:rsidR="00BF5933" w:rsidRPr="00BF5933" w:rsidRDefault="00BF5933" w:rsidP="000C1605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Kültürel gezilerin finansmanının valilikler, kaymakamlıklar, BEBKA, Özel idare tarafından karşılanması</w:t>
      </w:r>
    </w:p>
    <w:p w14:paraId="0D944B1D" w14:textId="77777777" w:rsidR="00BF5933" w:rsidRPr="00BF5933" w:rsidRDefault="00BF5933" w:rsidP="000C1605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Sokak hayvanlarının beslenebilmesi adına kullanılacak malzemenin temini e öğrencilerin görevlendirilmesi-Risklere dikkat edilmeli</w:t>
      </w:r>
    </w:p>
    <w:p w14:paraId="0EFC5AC1" w14:textId="77777777" w:rsidR="00BF5933" w:rsidRPr="007B7D6A" w:rsidRDefault="00BF5933" w:rsidP="000C1605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Sinema kulüplerinde kısa film yarışmalarının düzenlenmesi (denetim-telif vb. konulara dikkat edilmesi)</w:t>
      </w:r>
    </w:p>
    <w:p w14:paraId="5909981C" w14:textId="2780B068" w:rsidR="00BF5933" w:rsidRPr="00BF5933" w:rsidRDefault="00BF5933" w:rsidP="000C1605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Okuldaki ağır atmosferin öğrenci açısından iyileştirilmesi</w:t>
      </w:r>
    </w:p>
    <w:p w14:paraId="601D60C8" w14:textId="77777777" w:rsidR="00BF5933" w:rsidRPr="00BF5933" w:rsidRDefault="00BF5933" w:rsidP="000C1605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Milli ve manevi değerlerimizi yaşatan etkinlikleri düzenlenmesi</w:t>
      </w:r>
    </w:p>
    <w:p w14:paraId="6216C719" w14:textId="77777777" w:rsidR="00BF5933" w:rsidRPr="00BF5933" w:rsidRDefault="00BF5933" w:rsidP="000C1605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Her öğrenciye en az bir sosyal sorumluluk projesi gerçekleştirme sorumluluğu</w:t>
      </w:r>
    </w:p>
    <w:p w14:paraId="1EE1003F" w14:textId="77777777" w:rsidR="00BF5933" w:rsidRPr="00BF5933" w:rsidRDefault="00BF5933" w:rsidP="000C1605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“Canlıyı sevmek” hassasiyetinin öğrencilere yansıtılması</w:t>
      </w:r>
    </w:p>
    <w:p w14:paraId="38D33586" w14:textId="77777777" w:rsidR="00BF5933" w:rsidRPr="00BF5933" w:rsidRDefault="00BF5933" w:rsidP="000C1605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Yapılan veya yapılamayan bir işi bir kişi yapsa, ardından bunu yaparsa nasıl bir değişim olacağını hayal etme</w:t>
      </w:r>
    </w:p>
    <w:p w14:paraId="19B917D8" w14:textId="77777777" w:rsidR="00BF5933" w:rsidRPr="00BF5933" w:rsidRDefault="00BF5933" w:rsidP="000C1605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Çevre bilincinin geliştirilmesi, doğal kaynakların ve geri dönüşüm bilincinin geliştirilmesi</w:t>
      </w:r>
    </w:p>
    <w:p w14:paraId="6CD47BDA" w14:textId="77777777" w:rsidR="00BF5933" w:rsidRPr="00BF5933" w:rsidRDefault="00BF5933" w:rsidP="000C1605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Cami ziyaretleri yapılması</w:t>
      </w:r>
    </w:p>
    <w:p w14:paraId="2EA057DA" w14:textId="77777777" w:rsidR="00BF5933" w:rsidRDefault="00BF5933" w:rsidP="000C1605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Bütçeli kurumların, sosyal kültürel ve sanatsal faaliyetlerin desteklenmesinde kullanılmak üzere Milli Eğitim ile koordineli bir birim oluşturulup yerel yönetimlerin dahil edilmesi</w:t>
      </w:r>
    </w:p>
    <w:p w14:paraId="794CA1FD" w14:textId="77777777" w:rsidR="00BF5933" w:rsidRPr="00BF5933" w:rsidRDefault="00BF5933" w:rsidP="000C1605">
      <w:pPr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14:paraId="7915C455" w14:textId="1D20AE5E" w:rsidR="00BF5933" w:rsidRPr="00DA0BEB" w:rsidRDefault="000C1605" w:rsidP="007558D9">
      <w:pPr>
        <w:pStyle w:val="ListeParagraf"/>
        <w:numPr>
          <w:ilvl w:val="1"/>
          <w:numId w:val="56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B0F0"/>
        </w:rPr>
      </w:pPr>
      <w:r w:rsidRPr="00DA0BEB">
        <w:rPr>
          <w:rFonts w:ascii="Times New Roman" w:hAnsi="Times New Roman" w:cs="Times New Roman"/>
          <w:b/>
          <w:bCs/>
          <w:color w:val="00B0F0"/>
        </w:rPr>
        <w:t xml:space="preserve"> TEKNOLOJİYİ DOĞRU KULLANAN ÖĞRENCİLER</w:t>
      </w:r>
    </w:p>
    <w:p w14:paraId="5E546017" w14:textId="1A930777" w:rsidR="00BF5933" w:rsidRPr="000C1605" w:rsidRDefault="00BF5933" w:rsidP="007558D9">
      <w:pPr>
        <w:pStyle w:val="ListeParagraf"/>
        <w:numPr>
          <w:ilvl w:val="2"/>
          <w:numId w:val="71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  <w:b/>
          <w:bCs/>
        </w:rPr>
        <w:t>Doğru teknoloji kullanımı</w:t>
      </w:r>
    </w:p>
    <w:p w14:paraId="65F73E1A" w14:textId="77777777" w:rsidR="00BF5933" w:rsidRPr="00BF5933" w:rsidRDefault="00BF5933" w:rsidP="007B7D6A">
      <w:pPr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 xml:space="preserve"> Çağın gerektirdiği teknolojik becerilere sahip olma</w:t>
      </w:r>
    </w:p>
    <w:p w14:paraId="59164CED" w14:textId="77777777" w:rsidR="00BF5933" w:rsidRPr="00BF5933" w:rsidRDefault="00BF5933" w:rsidP="007B7D6A">
      <w:pPr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Sınır koyma, doğru teknoloji kullanımı ile ilgili kamu spotlarının yaygınlaştırılması (TV, sosyal medya, billboardlar, vs.)</w:t>
      </w:r>
    </w:p>
    <w:p w14:paraId="47920600" w14:textId="77777777" w:rsidR="00BF5933" w:rsidRPr="00BF5933" w:rsidRDefault="00BF5933" w:rsidP="007B7D6A">
      <w:pPr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Alternatif oluşturma (doğa yürüyüşü, aile içi ortak faaliyetler, vs.)</w:t>
      </w:r>
    </w:p>
    <w:p w14:paraId="513E5C3D" w14:textId="05051605" w:rsidR="00BF5933" w:rsidRPr="00DA0BEB" w:rsidRDefault="000C1605" w:rsidP="007558D9">
      <w:pPr>
        <w:pStyle w:val="ListeParagraf"/>
        <w:numPr>
          <w:ilvl w:val="1"/>
          <w:numId w:val="56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B0F0"/>
        </w:rPr>
      </w:pPr>
      <w:r w:rsidRPr="00DA0BEB">
        <w:rPr>
          <w:rFonts w:ascii="Times New Roman" w:hAnsi="Times New Roman" w:cs="Times New Roman"/>
          <w:b/>
          <w:bCs/>
          <w:color w:val="00B0F0"/>
        </w:rPr>
        <w:t xml:space="preserve">HEDEFLERİ OLAN ÖĞRENCİLER </w:t>
      </w:r>
      <w:r w:rsidR="00BF5933" w:rsidRPr="00DA0BEB">
        <w:rPr>
          <w:rFonts w:ascii="Times New Roman" w:hAnsi="Times New Roman" w:cs="Times New Roman"/>
          <w:b/>
          <w:bCs/>
          <w:color w:val="00B0F0"/>
        </w:rPr>
        <w:t>(a)</w:t>
      </w:r>
    </w:p>
    <w:p w14:paraId="1005E0B4" w14:textId="2657E514" w:rsidR="00BF5933" w:rsidRPr="000C1605" w:rsidRDefault="000C1605" w:rsidP="007558D9">
      <w:pPr>
        <w:pStyle w:val="ListeParagraf"/>
        <w:numPr>
          <w:ilvl w:val="2"/>
          <w:numId w:val="72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  <w:b/>
          <w:bCs/>
        </w:rPr>
        <w:t>Hedef belirleme süreci:</w:t>
      </w:r>
    </w:p>
    <w:p w14:paraId="4C8A0752" w14:textId="457DE2A9" w:rsidR="00BF5933" w:rsidRPr="000C1605" w:rsidRDefault="00BF5933" w:rsidP="000C1605">
      <w:pPr>
        <w:pStyle w:val="ListeParagraf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</w:rPr>
        <w:t xml:space="preserve">Her öğrencinin mizaç türünü, karekterindeki değerlerin anketlerle belirlenmesi, </w:t>
      </w:r>
    </w:p>
    <w:p w14:paraId="68FFF144" w14:textId="3DFC9D2D" w:rsidR="00BF5933" w:rsidRPr="000C1605" w:rsidRDefault="00BF5933" w:rsidP="000C1605">
      <w:pPr>
        <w:pStyle w:val="ListeParagraf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</w:rPr>
        <w:t xml:space="preserve">GZFT analizlerinin yapılması, böylelikle öğrencilerin kendilerini tanımalarının sağlanması, </w:t>
      </w:r>
    </w:p>
    <w:p w14:paraId="3DD7BCEF" w14:textId="1C1CD7CF" w:rsidR="00BF5933" w:rsidRPr="000C1605" w:rsidRDefault="000C1605" w:rsidP="000C1605">
      <w:pPr>
        <w:pStyle w:val="ListeParagraf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F5933" w:rsidRPr="000C1605">
        <w:rPr>
          <w:rFonts w:ascii="Times New Roman" w:hAnsi="Times New Roman" w:cs="Times New Roman"/>
        </w:rPr>
        <w:t xml:space="preserve">u doğrultuda sadece fiziksel tatmin gelişim değil aynı zamanda ruh, zihin, duygusal gelişimi de sağlayan hedeflerinin belirlenmesi, </w:t>
      </w:r>
    </w:p>
    <w:p w14:paraId="1877E0A3" w14:textId="08E8CA0A" w:rsidR="00BF5933" w:rsidRPr="000C1605" w:rsidRDefault="00BF5933" w:rsidP="000C1605">
      <w:pPr>
        <w:pStyle w:val="ListeParagraf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</w:rPr>
        <w:t xml:space="preserve">Öğrenci bireysel stratejik planlarının yapılması </w:t>
      </w:r>
    </w:p>
    <w:p w14:paraId="49F18F74" w14:textId="3DC8700F" w:rsidR="00BF5933" w:rsidRDefault="00BF5933" w:rsidP="000C1605">
      <w:pPr>
        <w:pStyle w:val="ListeParagraf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</w:rPr>
        <w:t>Öğrenci hedef kartı oluşturulması</w:t>
      </w:r>
    </w:p>
    <w:p w14:paraId="5F214F7C" w14:textId="77777777" w:rsidR="007558D9" w:rsidRPr="007558D9" w:rsidRDefault="007558D9" w:rsidP="007558D9">
      <w:pPr>
        <w:spacing w:line="360" w:lineRule="auto"/>
        <w:jc w:val="both"/>
        <w:rPr>
          <w:rFonts w:ascii="Times New Roman" w:hAnsi="Times New Roman" w:cs="Times New Roman"/>
        </w:rPr>
      </w:pPr>
    </w:p>
    <w:p w14:paraId="39AB7EAF" w14:textId="661F4950" w:rsidR="00BF5933" w:rsidRPr="007558D9" w:rsidRDefault="00BF5933" w:rsidP="007558D9">
      <w:pPr>
        <w:pStyle w:val="ListeParagraf"/>
        <w:numPr>
          <w:ilvl w:val="2"/>
          <w:numId w:val="7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58D9">
        <w:rPr>
          <w:rFonts w:ascii="Times New Roman" w:hAnsi="Times New Roman" w:cs="Times New Roman"/>
          <w:b/>
          <w:bCs/>
        </w:rPr>
        <w:t>Öğrencilerin psikomotor, psikososyal ve bilişsel gelişiminin detaylandırılması</w:t>
      </w:r>
    </w:p>
    <w:p w14:paraId="0327E089" w14:textId="77777777" w:rsidR="00BF5933" w:rsidRPr="00BF5933" w:rsidRDefault="00BF5933" w:rsidP="000C1605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Ailenin görüşlerinin alınması</w:t>
      </w:r>
    </w:p>
    <w:p w14:paraId="2BDD9CE5" w14:textId="77777777" w:rsidR="00BF5933" w:rsidRDefault="00BF5933" w:rsidP="000C1605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Sınıf öğretmeninin görüşlerinin açılması</w:t>
      </w:r>
    </w:p>
    <w:p w14:paraId="0645ECE7" w14:textId="77777777" w:rsidR="00BF5933" w:rsidRPr="00BF5933" w:rsidRDefault="00BF5933" w:rsidP="000C1605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6FD8CEB7" w14:textId="683692FF" w:rsidR="00BF5933" w:rsidRPr="000C1605" w:rsidRDefault="000C1605" w:rsidP="007558D9">
      <w:pPr>
        <w:pStyle w:val="ListeParagraf"/>
        <w:numPr>
          <w:ilvl w:val="2"/>
          <w:numId w:val="7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  <w:b/>
          <w:bCs/>
        </w:rPr>
        <w:t>Y</w:t>
      </w:r>
      <w:r w:rsidR="00BF5933" w:rsidRPr="000C1605">
        <w:rPr>
          <w:rFonts w:ascii="Times New Roman" w:hAnsi="Times New Roman" w:cs="Times New Roman"/>
          <w:b/>
          <w:bCs/>
        </w:rPr>
        <w:t>etenek taraması</w:t>
      </w:r>
    </w:p>
    <w:p w14:paraId="6B7F24EF" w14:textId="77777777" w:rsidR="00BF5933" w:rsidRPr="00BF5933" w:rsidRDefault="00BF5933" w:rsidP="000C1605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Anasınıfından başlayarak portfolyo tutulması (ÖZLÜK)</w:t>
      </w:r>
    </w:p>
    <w:p w14:paraId="07B8D8BE" w14:textId="77777777" w:rsidR="00BF5933" w:rsidRDefault="00BF5933" w:rsidP="000C1605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Tutulan portfolyo doğrultusunda alan öğretmeninden öğrenciler ile çalışmasını sağlamak</w:t>
      </w:r>
    </w:p>
    <w:p w14:paraId="5F80E12D" w14:textId="77777777" w:rsidR="00BF5933" w:rsidRPr="00BF5933" w:rsidRDefault="00BF5933" w:rsidP="007558D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5FA47F" w14:textId="706AB5D4" w:rsidR="00BF5933" w:rsidRPr="000C1605" w:rsidRDefault="00BF5933" w:rsidP="007558D9">
      <w:pPr>
        <w:pStyle w:val="ListeParagraf"/>
        <w:numPr>
          <w:ilvl w:val="2"/>
          <w:numId w:val="73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  <w:b/>
          <w:bCs/>
        </w:rPr>
        <w:t>Öğrencinin ilgi, istek ve yetenekleri doğrultusunda HAZIRBULUNUŞLUK düzeyinin belirlenmesi</w:t>
      </w:r>
    </w:p>
    <w:p w14:paraId="4536942C" w14:textId="77777777" w:rsidR="00BF5933" w:rsidRDefault="00BF5933" w:rsidP="000C1605">
      <w:pPr>
        <w:pStyle w:val="ListeParagraf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</w:rPr>
        <w:t>Öğretmen görüşlerinin ortak paydasında çıkan amaçlara yönelik öğrenci komisyonlarına yönlendirilmesi</w:t>
      </w:r>
    </w:p>
    <w:p w14:paraId="2FCDCF80" w14:textId="77777777" w:rsidR="000C1605" w:rsidRPr="000C1605" w:rsidRDefault="000C1605" w:rsidP="000C1605">
      <w:pPr>
        <w:pStyle w:val="ListeParagraf"/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59DF355F" w14:textId="255E24FC" w:rsidR="00BF5933" w:rsidRPr="000C1605" w:rsidRDefault="00BF5933" w:rsidP="007558D9">
      <w:pPr>
        <w:pStyle w:val="ListeParagraf"/>
        <w:numPr>
          <w:ilvl w:val="2"/>
          <w:numId w:val="73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  <w:b/>
          <w:bCs/>
        </w:rPr>
        <w:t>Hedefi belirlenmiş öğrencinin maddi-manevi desteklenmesi</w:t>
      </w:r>
    </w:p>
    <w:p w14:paraId="630F7219" w14:textId="54CAE20D" w:rsidR="00BF5933" w:rsidRDefault="00BF5933" w:rsidP="007558D9">
      <w:pPr>
        <w:pStyle w:val="ListeParagraf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</w:rPr>
        <w:t>Hedefi belirlenen öğrencilerde maddi-manevi yetersizliği olanların belirlenmesi. Hedeften vazgeçme sebebi maddi olmamalı, burs sağlanması</w:t>
      </w:r>
    </w:p>
    <w:p w14:paraId="598D145D" w14:textId="77777777" w:rsidR="007558D9" w:rsidRPr="000C1605" w:rsidRDefault="007558D9" w:rsidP="007558D9">
      <w:pPr>
        <w:pStyle w:val="ListeParagraf"/>
        <w:spacing w:line="360" w:lineRule="auto"/>
        <w:ind w:left="1778"/>
        <w:jc w:val="both"/>
        <w:rPr>
          <w:rFonts w:ascii="Times New Roman" w:hAnsi="Times New Roman" w:cs="Times New Roman"/>
        </w:rPr>
      </w:pPr>
    </w:p>
    <w:p w14:paraId="3EED6C21" w14:textId="40A29768" w:rsidR="00BF5933" w:rsidRPr="00DA0BEB" w:rsidRDefault="007558D9" w:rsidP="007558D9">
      <w:pPr>
        <w:pStyle w:val="ListeParagraf"/>
        <w:numPr>
          <w:ilvl w:val="1"/>
          <w:numId w:val="56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B0F0"/>
        </w:rPr>
      </w:pPr>
      <w:r w:rsidRPr="00DA0BEB">
        <w:rPr>
          <w:rFonts w:ascii="Times New Roman" w:hAnsi="Times New Roman" w:cs="Times New Roman"/>
          <w:b/>
          <w:bCs/>
          <w:color w:val="00B0F0"/>
        </w:rPr>
        <w:t xml:space="preserve">   </w:t>
      </w:r>
      <w:r w:rsidR="000C1605" w:rsidRPr="00DA0BEB">
        <w:rPr>
          <w:rFonts w:ascii="Times New Roman" w:hAnsi="Times New Roman" w:cs="Times New Roman"/>
          <w:b/>
          <w:bCs/>
          <w:color w:val="00B0F0"/>
        </w:rPr>
        <w:t>HEDEFLERİ OLAN ÖĞRENCİLER</w:t>
      </w:r>
      <w:r w:rsidRPr="00DA0BEB">
        <w:rPr>
          <w:rFonts w:ascii="Times New Roman" w:hAnsi="Times New Roman" w:cs="Times New Roman"/>
          <w:b/>
          <w:bCs/>
          <w:color w:val="00B0F0"/>
        </w:rPr>
        <w:t xml:space="preserve"> </w:t>
      </w:r>
      <w:r w:rsidR="00BF5933" w:rsidRPr="00DA0BEB">
        <w:rPr>
          <w:rFonts w:ascii="Times New Roman" w:hAnsi="Times New Roman" w:cs="Times New Roman"/>
          <w:b/>
          <w:bCs/>
          <w:i/>
          <w:iCs/>
          <w:color w:val="00B0F0"/>
        </w:rPr>
        <w:t>(b)</w:t>
      </w:r>
    </w:p>
    <w:p w14:paraId="15016648" w14:textId="678B7AFF" w:rsidR="00BF5933" w:rsidRPr="007558D9" w:rsidRDefault="00BF5933" w:rsidP="007558D9">
      <w:pPr>
        <w:pStyle w:val="ListeParagraf"/>
        <w:numPr>
          <w:ilvl w:val="2"/>
          <w:numId w:val="56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558D9">
        <w:rPr>
          <w:rFonts w:ascii="Times New Roman" w:hAnsi="Times New Roman" w:cs="Times New Roman"/>
          <w:b/>
          <w:bCs/>
        </w:rPr>
        <w:t>Bilişsel Gelişim Hedefleri</w:t>
      </w:r>
    </w:p>
    <w:p w14:paraId="1621A151" w14:textId="77777777" w:rsidR="00BF5933" w:rsidRPr="00BF5933" w:rsidRDefault="00BF5933" w:rsidP="000C1605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Öğrencinin kendini tanıması noktasında bilişsel tanılama yapılması</w:t>
      </w:r>
    </w:p>
    <w:p w14:paraId="233667D6" w14:textId="77777777" w:rsidR="00BF5933" w:rsidRPr="00BF5933" w:rsidRDefault="00BF5933" w:rsidP="000C1605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Yapılan tanılama sonuçları dosyalanmak yerine paydaşlarla paylaşılarak gerekli yönlendirmeler yapılması (İlkokuldan sonra)</w:t>
      </w:r>
    </w:p>
    <w:p w14:paraId="793A3430" w14:textId="77777777" w:rsidR="00BF5933" w:rsidRPr="00BF5933" w:rsidRDefault="00BF5933" w:rsidP="000C1605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Tanılama merkezi kurularak öğrenciler bu merkeze yönlendirilmesi</w:t>
      </w:r>
    </w:p>
    <w:p w14:paraId="48F0FF29" w14:textId="77777777" w:rsidR="00BF5933" w:rsidRPr="00BF5933" w:rsidRDefault="00BF5933" w:rsidP="000C1605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Kullanılan tanılama ölçekleri günümüz şartlarına uygun şekilde güncel olması</w:t>
      </w:r>
    </w:p>
    <w:p w14:paraId="6079AD1F" w14:textId="77777777" w:rsidR="00BF5933" w:rsidRPr="00BF5933" w:rsidRDefault="00BF5933" w:rsidP="000C1605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Kullanılan ölçekler geleceğin fırsatlarını keşfedecek şekilde güncel olması</w:t>
      </w:r>
    </w:p>
    <w:p w14:paraId="36F36750" w14:textId="77777777" w:rsidR="00BF5933" w:rsidRPr="00BF5933" w:rsidRDefault="00BF5933" w:rsidP="000C1605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Öğrencilerin mesleki hedefler üzerinde aile baskısı kaldırılarak bu konuda ailelere pedagojik eğitim verilmesi</w:t>
      </w:r>
    </w:p>
    <w:p w14:paraId="32CF34DD" w14:textId="77777777" w:rsidR="00BF5933" w:rsidRDefault="00BF5933" w:rsidP="000C1605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Öğrencilerin geleceğe hazır olmasını sağlayacak “Futurizm – Gelecek” adı altında bir ders eklenmesi</w:t>
      </w:r>
    </w:p>
    <w:p w14:paraId="319BCE4E" w14:textId="77777777" w:rsidR="00BF5933" w:rsidRPr="00BF5933" w:rsidRDefault="00BF5933" w:rsidP="000C1605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10502C0C" w14:textId="20E4EBD8" w:rsidR="00BF5933" w:rsidRPr="000C1605" w:rsidRDefault="00BF5933" w:rsidP="007558D9">
      <w:pPr>
        <w:pStyle w:val="ListeParagraf"/>
        <w:numPr>
          <w:ilvl w:val="2"/>
          <w:numId w:val="5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  <w:b/>
          <w:bCs/>
        </w:rPr>
        <w:t>Duyuşsal Gelişim Hedefleri</w:t>
      </w:r>
    </w:p>
    <w:p w14:paraId="6EB68905" w14:textId="77777777" w:rsidR="00BF5933" w:rsidRPr="00BF5933" w:rsidRDefault="00BF5933" w:rsidP="000C1605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Öğrencinin kendini tanıması noktasında kendilik bilincini keşfetmesi noktasında kişilik tanılama yapılması</w:t>
      </w:r>
    </w:p>
    <w:p w14:paraId="6BB37BA6" w14:textId="77777777" w:rsidR="00BF5933" w:rsidRPr="00BF5933" w:rsidRDefault="00BF5933" w:rsidP="000C1605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Yapılan tanılama sonrasında ortaya çıkan sonuçların gerekli paydaşlarla paylaşılarak gerekli önlemlerin alınması</w:t>
      </w:r>
    </w:p>
    <w:p w14:paraId="5F9B92CD" w14:textId="77777777" w:rsidR="00BF5933" w:rsidRPr="00BF5933" w:rsidRDefault="00BF5933" w:rsidP="000C1605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Öğrenci hedeflerini belirlerken “hayır” diyebilme becerisini geliştirmek için faaliyetler düzenlenmesi</w:t>
      </w:r>
    </w:p>
    <w:p w14:paraId="6E5BBA48" w14:textId="77777777" w:rsidR="00BF5933" w:rsidRDefault="00BF5933" w:rsidP="000C1605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Kaygı, özdisiplin gibi duyuşsal gelişim hedefleri belirlenirken sadece tanılama araçları değil uzmanlarla görüşmelerin de sağlanması</w:t>
      </w:r>
    </w:p>
    <w:p w14:paraId="7551F9DD" w14:textId="77777777" w:rsidR="00BF5933" w:rsidRPr="00BF5933" w:rsidRDefault="00BF5933" w:rsidP="000C1605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32A768EE" w14:textId="7FC5F980" w:rsidR="00BF5933" w:rsidRPr="000C1605" w:rsidRDefault="00BF5933" w:rsidP="007558D9">
      <w:pPr>
        <w:pStyle w:val="ListeParagraf"/>
        <w:numPr>
          <w:ilvl w:val="2"/>
          <w:numId w:val="5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  <w:b/>
          <w:bCs/>
        </w:rPr>
        <w:t>Psiko-motor Gelişim Hedefleri</w:t>
      </w:r>
    </w:p>
    <w:p w14:paraId="5B713E36" w14:textId="77777777" w:rsidR="00BF5933" w:rsidRPr="00BF5933" w:rsidRDefault="00BF5933" w:rsidP="000C1605">
      <w:pPr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Ana sınıfına kayıt yapıldığı andan itibaren tarama testleri yapılarak gerekli yönlendirmeler yapılmalı (Spor, dans, el becerileri gibi)</w:t>
      </w:r>
    </w:p>
    <w:p w14:paraId="226C8FF6" w14:textId="77777777" w:rsidR="00BF5933" w:rsidRDefault="00BF5933" w:rsidP="000C1605">
      <w:pPr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Tarama birimleri oluşturularak bu taramaların belirli yıllarda tekrarlanması</w:t>
      </w:r>
    </w:p>
    <w:p w14:paraId="4ABABD28" w14:textId="77777777" w:rsidR="00BF5933" w:rsidRPr="00BF5933" w:rsidRDefault="00BF5933" w:rsidP="000C1605">
      <w:pPr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14:paraId="37D8681C" w14:textId="7BC7E67A" w:rsidR="00BF5933" w:rsidRPr="000C1605" w:rsidRDefault="00BF5933" w:rsidP="007558D9">
      <w:pPr>
        <w:pStyle w:val="ListeParagraf"/>
        <w:numPr>
          <w:ilvl w:val="2"/>
          <w:numId w:val="56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  <w:b/>
          <w:bCs/>
        </w:rPr>
        <w:t>Sosyal ve Kültürel Gelişim Hedefleri</w:t>
      </w:r>
    </w:p>
    <w:p w14:paraId="041EC70D" w14:textId="10A87A72" w:rsidR="00BF5933" w:rsidRDefault="00BF5933" w:rsidP="007558D9">
      <w:pPr>
        <w:pStyle w:val="ListeParagraf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</w:rPr>
      </w:pPr>
      <w:r w:rsidRPr="000C1605">
        <w:rPr>
          <w:rFonts w:ascii="Times New Roman" w:hAnsi="Times New Roman" w:cs="Times New Roman"/>
        </w:rPr>
        <w:t>Sosyal ve kültürel hedefleri belirlerken yakından uzağa yerel yönetimlerin desteğini alarak tarihi ve kültürel değerler konusunda farkındalık oluşturmak ve bunun sonucunda bir ürün ortaya koymalarını istemek</w:t>
      </w:r>
    </w:p>
    <w:p w14:paraId="0A5DD0B5" w14:textId="77777777" w:rsidR="00AF65BC" w:rsidRPr="000C1605" w:rsidRDefault="00AF65BC" w:rsidP="00AF65BC">
      <w:pPr>
        <w:pStyle w:val="ListeParagraf"/>
        <w:spacing w:line="360" w:lineRule="auto"/>
        <w:ind w:left="1070"/>
        <w:jc w:val="both"/>
        <w:rPr>
          <w:rFonts w:ascii="Times New Roman" w:hAnsi="Times New Roman" w:cs="Times New Roman"/>
        </w:rPr>
      </w:pPr>
    </w:p>
    <w:p w14:paraId="05DBDE96" w14:textId="1228E278" w:rsidR="00BF5933" w:rsidRPr="00AF65BC" w:rsidRDefault="00BF5933" w:rsidP="007558D9">
      <w:pPr>
        <w:pStyle w:val="ListeParagraf"/>
        <w:numPr>
          <w:ilvl w:val="2"/>
          <w:numId w:val="5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65BC">
        <w:rPr>
          <w:rFonts w:ascii="Times New Roman" w:hAnsi="Times New Roman" w:cs="Times New Roman"/>
          <w:b/>
          <w:bCs/>
        </w:rPr>
        <w:t>Öğrencilerin ilgi alanlarının belirlenmesi</w:t>
      </w:r>
    </w:p>
    <w:p w14:paraId="5EF6DAA3" w14:textId="77777777" w:rsidR="00BF5933" w:rsidRPr="00BF5933" w:rsidRDefault="00BF5933" w:rsidP="00AF65BC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 xml:space="preserve">Öğrenci, veli ve öğretmen ile diğer paydaşlardan bilgi toplanması, sosyal, sportif alan taraması </w:t>
      </w:r>
    </w:p>
    <w:p w14:paraId="3F2E7742" w14:textId="77777777" w:rsidR="00BF5933" w:rsidRPr="00BF5933" w:rsidRDefault="00BF5933" w:rsidP="00AF65BC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Rehberlik hizmetlerinden faydalanma</w:t>
      </w:r>
    </w:p>
    <w:p w14:paraId="74A1E2DC" w14:textId="77777777" w:rsidR="00BF5933" w:rsidRPr="00BF5933" w:rsidRDefault="00BF5933" w:rsidP="00AF65BC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Yetenek taramaları</w:t>
      </w:r>
    </w:p>
    <w:p w14:paraId="0189017F" w14:textId="77777777" w:rsidR="00BF5933" w:rsidRPr="00BF5933" w:rsidRDefault="00BF5933" w:rsidP="00AF65BC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Teşhis, tedavi, takip, terkip, yönlendirme</w:t>
      </w:r>
    </w:p>
    <w:p w14:paraId="000B0416" w14:textId="77777777" w:rsidR="00BF5933" w:rsidRPr="00BF5933" w:rsidRDefault="00BF5933" w:rsidP="00AF65BC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Öğrencinin hikayesini bilmek</w:t>
      </w:r>
    </w:p>
    <w:p w14:paraId="41A87425" w14:textId="77777777" w:rsidR="00BF5933" w:rsidRDefault="00BF5933" w:rsidP="00AF65BC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Öğrencinin yüreğine dokunmak</w:t>
      </w:r>
    </w:p>
    <w:p w14:paraId="361A313B" w14:textId="77777777" w:rsidR="00BF5933" w:rsidRPr="00BF5933" w:rsidRDefault="00BF5933" w:rsidP="00AF65BC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04DC1995" w14:textId="7A4CC34F" w:rsidR="00DA0BEB" w:rsidRPr="00DA0BEB" w:rsidRDefault="00BF5933" w:rsidP="00DA0BEB">
      <w:pPr>
        <w:pStyle w:val="ListeParagraf"/>
        <w:numPr>
          <w:ilvl w:val="1"/>
          <w:numId w:val="60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B0F0"/>
        </w:rPr>
      </w:pPr>
      <w:r w:rsidRPr="00DA0BEB">
        <w:rPr>
          <w:rFonts w:ascii="Times New Roman" w:hAnsi="Times New Roman" w:cs="Times New Roman"/>
          <w:b/>
          <w:bCs/>
          <w:color w:val="00B0F0"/>
        </w:rPr>
        <w:t xml:space="preserve"> </w:t>
      </w:r>
      <w:r w:rsidR="00AF65BC" w:rsidRPr="00DA0BEB">
        <w:rPr>
          <w:rFonts w:ascii="Times New Roman" w:hAnsi="Times New Roman" w:cs="Times New Roman"/>
          <w:b/>
          <w:bCs/>
          <w:color w:val="00B0F0"/>
        </w:rPr>
        <w:t>OKULDA MUTLU ÖĞRENCİLER</w:t>
      </w:r>
    </w:p>
    <w:p w14:paraId="5B642DA0" w14:textId="4F50AD9D" w:rsidR="00BF5933" w:rsidRPr="007558D9" w:rsidRDefault="00BF5933" w:rsidP="007558D9">
      <w:pPr>
        <w:pStyle w:val="ListeParagraf"/>
        <w:numPr>
          <w:ilvl w:val="2"/>
          <w:numId w:val="77"/>
        </w:numPr>
        <w:spacing w:line="360" w:lineRule="auto"/>
        <w:jc w:val="both"/>
        <w:rPr>
          <w:rFonts w:ascii="Times New Roman" w:hAnsi="Times New Roman" w:cs="Times New Roman"/>
        </w:rPr>
      </w:pPr>
      <w:r w:rsidRPr="007558D9">
        <w:rPr>
          <w:rFonts w:ascii="Times New Roman" w:hAnsi="Times New Roman" w:cs="Times New Roman"/>
          <w:b/>
          <w:bCs/>
        </w:rPr>
        <w:t>Öğrenci Memnuniyet Anketleri</w:t>
      </w:r>
    </w:p>
    <w:p w14:paraId="2D373189" w14:textId="4A64A150" w:rsidR="00BF5933" w:rsidRDefault="00BF5933" w:rsidP="00AF65BC">
      <w:pPr>
        <w:pStyle w:val="ListeParagraf"/>
        <w:numPr>
          <w:ilvl w:val="1"/>
          <w:numId w:val="61"/>
        </w:numPr>
        <w:spacing w:line="360" w:lineRule="auto"/>
        <w:jc w:val="both"/>
        <w:rPr>
          <w:rFonts w:ascii="Times New Roman" w:hAnsi="Times New Roman" w:cs="Times New Roman"/>
        </w:rPr>
      </w:pPr>
      <w:r w:rsidRPr="00AF65BC">
        <w:rPr>
          <w:rFonts w:ascii="Times New Roman" w:hAnsi="Times New Roman" w:cs="Times New Roman"/>
        </w:rPr>
        <w:t>İl çapında ortak bir anket oluşturulması, her okulda 2 ayda bir “Öğrenci Memnuniyet Anketi” yapılması ve açık uçlu sorular ile memnuniyeti arttırma önerileri alınması</w:t>
      </w:r>
    </w:p>
    <w:p w14:paraId="5F58CA5B" w14:textId="77777777" w:rsidR="00AF65BC" w:rsidRPr="00AF65BC" w:rsidRDefault="00AF65BC" w:rsidP="00AF65BC">
      <w:pPr>
        <w:pStyle w:val="ListeParagraf"/>
        <w:spacing w:line="360" w:lineRule="auto"/>
        <w:ind w:left="1070"/>
        <w:jc w:val="both"/>
        <w:rPr>
          <w:rFonts w:ascii="Times New Roman" w:hAnsi="Times New Roman" w:cs="Times New Roman"/>
        </w:rPr>
      </w:pPr>
    </w:p>
    <w:p w14:paraId="39742984" w14:textId="3697E02D" w:rsidR="00BF5933" w:rsidRPr="00AF65BC" w:rsidRDefault="00BF5933" w:rsidP="007558D9">
      <w:pPr>
        <w:pStyle w:val="ListeParagraf"/>
        <w:numPr>
          <w:ilvl w:val="2"/>
          <w:numId w:val="7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65BC">
        <w:rPr>
          <w:rFonts w:ascii="Times New Roman" w:hAnsi="Times New Roman" w:cs="Times New Roman"/>
          <w:b/>
          <w:bCs/>
        </w:rPr>
        <w:t>Sosyal hayatta öğrencilerin başarısının sağlanması</w:t>
      </w:r>
    </w:p>
    <w:p w14:paraId="38697123" w14:textId="77777777" w:rsidR="00BF5933" w:rsidRPr="00BF5933" w:rsidRDefault="00BF5933" w:rsidP="00AF65BC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Her öğrencinin en az bir sanatsal ve sportif beceriye sahip olması, yönlendirilmesi</w:t>
      </w:r>
    </w:p>
    <w:p w14:paraId="402630CB" w14:textId="77777777" w:rsidR="00BF5933" w:rsidRDefault="00BF5933" w:rsidP="00AF65BC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Öğrencilerin sivil toplum örgütlerinde görevlendirilmesi</w:t>
      </w:r>
    </w:p>
    <w:p w14:paraId="30D56B8E" w14:textId="77777777" w:rsidR="00BF5933" w:rsidRDefault="00BF5933" w:rsidP="00AF65BC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1FFE3A0D" w14:textId="77777777" w:rsidR="00BF5933" w:rsidRPr="00BF5933" w:rsidRDefault="00BF5933" w:rsidP="00AF65BC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606A956D" w14:textId="3D57A228" w:rsidR="00BF5933" w:rsidRPr="00AF65BC" w:rsidRDefault="00BF5933" w:rsidP="007558D9">
      <w:pPr>
        <w:pStyle w:val="ListeParagraf"/>
        <w:numPr>
          <w:ilvl w:val="2"/>
          <w:numId w:val="7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65BC">
        <w:rPr>
          <w:rFonts w:ascii="Times New Roman" w:hAnsi="Times New Roman" w:cs="Times New Roman"/>
          <w:b/>
          <w:bCs/>
        </w:rPr>
        <w:t>Öğrencilerin sınav kaygısının azaltılması</w:t>
      </w:r>
    </w:p>
    <w:p w14:paraId="73F35022" w14:textId="77777777" w:rsidR="00BF5933" w:rsidRPr="00BF5933" w:rsidRDefault="00BF5933" w:rsidP="00AF65BC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Sınav kaygısını azaltacak konferanslar</w:t>
      </w:r>
    </w:p>
    <w:p w14:paraId="58562AE0" w14:textId="77777777" w:rsidR="00BF5933" w:rsidRPr="00BF5933" w:rsidRDefault="00BF5933" w:rsidP="00AF65BC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TYT sınavının 10. Sınıf sonunda, AYT sınavının 12. Sınıf sonunda yapılması</w:t>
      </w:r>
    </w:p>
    <w:p w14:paraId="7CB7BD65" w14:textId="77777777" w:rsidR="00BF5933" w:rsidRDefault="00BF5933" w:rsidP="00AF65BC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Bir günde en fazla bir sınav yapılması</w:t>
      </w:r>
    </w:p>
    <w:p w14:paraId="42C5951C" w14:textId="77777777" w:rsidR="00BF5933" w:rsidRPr="00BF5933" w:rsidRDefault="00BF5933" w:rsidP="00AF65BC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2FE9CCB8" w14:textId="14EBA43D" w:rsidR="00BF5933" w:rsidRPr="00AF65BC" w:rsidRDefault="00BF5933" w:rsidP="007558D9">
      <w:pPr>
        <w:pStyle w:val="ListeParagraf"/>
        <w:numPr>
          <w:ilvl w:val="2"/>
          <w:numId w:val="7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65BC">
        <w:rPr>
          <w:rFonts w:ascii="Times New Roman" w:hAnsi="Times New Roman" w:cs="Times New Roman"/>
          <w:b/>
          <w:bCs/>
        </w:rPr>
        <w:t>Okul saatlerinin ve müfredatlarının düzenlenmesi</w:t>
      </w:r>
    </w:p>
    <w:p w14:paraId="375F8097" w14:textId="77777777" w:rsidR="00BF5933" w:rsidRPr="00BF5933" w:rsidRDefault="00BF5933" w:rsidP="00AF65BC">
      <w:pPr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Teneffüs sürelerinin uzatılması</w:t>
      </w:r>
    </w:p>
    <w:p w14:paraId="65D50136" w14:textId="77777777" w:rsidR="00BF5933" w:rsidRPr="00AF65BC" w:rsidRDefault="00BF5933" w:rsidP="00AF65BC">
      <w:pPr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 xml:space="preserve">Ders sürelerinin azaltılması </w:t>
      </w:r>
      <w:r w:rsidRPr="00BF5933">
        <w:rPr>
          <w:rFonts w:ascii="Times New Roman" w:hAnsi="Times New Roman" w:cs="Times New Roman"/>
          <w:b/>
          <w:bCs/>
        </w:rPr>
        <w:t>(Bakanlık Önerisi)</w:t>
      </w:r>
    </w:p>
    <w:p w14:paraId="71AC6725" w14:textId="77777777" w:rsidR="00BF5933" w:rsidRPr="00BF5933" w:rsidRDefault="00BF5933" w:rsidP="00AF65BC">
      <w:pPr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14:paraId="0770480C" w14:textId="645B36D1" w:rsidR="00BF5933" w:rsidRPr="00AF65BC" w:rsidRDefault="00BF5933" w:rsidP="007558D9">
      <w:pPr>
        <w:pStyle w:val="ListeParagraf"/>
        <w:numPr>
          <w:ilvl w:val="2"/>
          <w:numId w:val="78"/>
        </w:numPr>
        <w:spacing w:line="360" w:lineRule="auto"/>
        <w:jc w:val="both"/>
        <w:rPr>
          <w:rFonts w:ascii="Times New Roman" w:hAnsi="Times New Roman" w:cs="Times New Roman"/>
        </w:rPr>
      </w:pPr>
      <w:r w:rsidRPr="00AF65BC">
        <w:rPr>
          <w:rFonts w:ascii="Times New Roman" w:hAnsi="Times New Roman" w:cs="Times New Roman"/>
          <w:b/>
          <w:bCs/>
        </w:rPr>
        <w:t>Öğrencilerin fikirlerine değer verilmesi</w:t>
      </w:r>
    </w:p>
    <w:p w14:paraId="7988989F" w14:textId="02ADE709" w:rsidR="00BF5933" w:rsidRPr="00AF65BC" w:rsidRDefault="00BF5933" w:rsidP="00AF65BC">
      <w:pPr>
        <w:pStyle w:val="ListeParagraf"/>
        <w:numPr>
          <w:ilvl w:val="1"/>
          <w:numId w:val="62"/>
        </w:numPr>
        <w:spacing w:line="360" w:lineRule="auto"/>
        <w:jc w:val="both"/>
        <w:rPr>
          <w:rFonts w:ascii="Times New Roman" w:hAnsi="Times New Roman" w:cs="Times New Roman"/>
        </w:rPr>
      </w:pPr>
      <w:r w:rsidRPr="00AF65BC">
        <w:rPr>
          <w:rFonts w:ascii="Times New Roman" w:hAnsi="Times New Roman" w:cs="Times New Roman"/>
        </w:rPr>
        <w:t>Yapılacak sosyal aktivitelerde öğrencilerin fikirlerinin esas alınması</w:t>
      </w:r>
    </w:p>
    <w:p w14:paraId="085408AC" w14:textId="07CA85E8" w:rsidR="00BF5933" w:rsidRDefault="00BF5933" w:rsidP="00AF65BC">
      <w:pPr>
        <w:pStyle w:val="ListeParagraf"/>
        <w:numPr>
          <w:ilvl w:val="1"/>
          <w:numId w:val="62"/>
        </w:numPr>
        <w:spacing w:line="360" w:lineRule="auto"/>
        <w:jc w:val="both"/>
        <w:rPr>
          <w:rFonts w:ascii="Times New Roman" w:hAnsi="Times New Roman" w:cs="Times New Roman"/>
        </w:rPr>
      </w:pPr>
      <w:r w:rsidRPr="00AF65BC">
        <w:rPr>
          <w:rFonts w:ascii="Times New Roman" w:hAnsi="Times New Roman" w:cs="Times New Roman"/>
        </w:rPr>
        <w:t>Protokol üyeleri dahilinde öğrencilerin ağırlıklı olduğu il bazlı çalıştaylar düzenlenmesi</w:t>
      </w:r>
    </w:p>
    <w:p w14:paraId="6142F621" w14:textId="77777777" w:rsidR="00AF65BC" w:rsidRPr="00AF65BC" w:rsidRDefault="00AF65BC" w:rsidP="00AF65BC">
      <w:pPr>
        <w:pStyle w:val="ListeParagraf"/>
        <w:spacing w:line="360" w:lineRule="auto"/>
        <w:ind w:left="1070"/>
        <w:jc w:val="both"/>
        <w:rPr>
          <w:rFonts w:ascii="Times New Roman" w:hAnsi="Times New Roman" w:cs="Times New Roman"/>
        </w:rPr>
      </w:pPr>
    </w:p>
    <w:p w14:paraId="1ADD5A2C" w14:textId="50376B9E" w:rsidR="00BF5933" w:rsidRPr="00AF65BC" w:rsidRDefault="00BF5933" w:rsidP="007558D9">
      <w:pPr>
        <w:pStyle w:val="ListeParagraf"/>
        <w:numPr>
          <w:ilvl w:val="2"/>
          <w:numId w:val="79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F65BC">
        <w:rPr>
          <w:rFonts w:ascii="Times New Roman" w:hAnsi="Times New Roman" w:cs="Times New Roman"/>
          <w:b/>
          <w:bCs/>
        </w:rPr>
        <w:t>Beslenme</w:t>
      </w:r>
    </w:p>
    <w:p w14:paraId="38D8F97D" w14:textId="4844A80A" w:rsidR="00BF5933" w:rsidRDefault="00BF5933" w:rsidP="007558D9">
      <w:pPr>
        <w:pStyle w:val="ListeParagraf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</w:rPr>
      </w:pPr>
      <w:r w:rsidRPr="00AF65BC">
        <w:rPr>
          <w:rFonts w:ascii="Times New Roman" w:hAnsi="Times New Roman" w:cs="Times New Roman"/>
        </w:rPr>
        <w:t>Öğrencilere devlet eliyle sulu yemek ulaştırılması</w:t>
      </w:r>
    </w:p>
    <w:p w14:paraId="1FCE992A" w14:textId="77777777" w:rsidR="007558D9" w:rsidRDefault="007558D9" w:rsidP="00DA0BEB">
      <w:pPr>
        <w:pStyle w:val="ListeParagraf"/>
        <w:spacing w:line="360" w:lineRule="auto"/>
        <w:ind w:left="2062"/>
        <w:jc w:val="both"/>
        <w:rPr>
          <w:rFonts w:ascii="Times New Roman" w:hAnsi="Times New Roman" w:cs="Times New Roman"/>
        </w:rPr>
      </w:pPr>
    </w:p>
    <w:p w14:paraId="249D4047" w14:textId="77777777" w:rsidR="00DA0BEB" w:rsidRPr="00AF65BC" w:rsidRDefault="00DA0BEB" w:rsidP="00DA0BEB">
      <w:pPr>
        <w:pStyle w:val="ListeParagraf"/>
        <w:spacing w:line="360" w:lineRule="auto"/>
        <w:ind w:left="2062"/>
        <w:jc w:val="both"/>
        <w:rPr>
          <w:rFonts w:ascii="Times New Roman" w:hAnsi="Times New Roman" w:cs="Times New Roman"/>
        </w:rPr>
      </w:pPr>
    </w:p>
    <w:p w14:paraId="002EC582" w14:textId="74F3D350" w:rsidR="00BF5933" w:rsidRPr="00DA0BEB" w:rsidRDefault="00BF5933" w:rsidP="007558D9">
      <w:pPr>
        <w:pStyle w:val="ListeParagraf"/>
        <w:numPr>
          <w:ilvl w:val="1"/>
          <w:numId w:val="78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B0F0"/>
        </w:rPr>
      </w:pPr>
      <w:r w:rsidRPr="00DA0BEB">
        <w:rPr>
          <w:rFonts w:ascii="Times New Roman" w:hAnsi="Times New Roman" w:cs="Times New Roman"/>
          <w:b/>
          <w:bCs/>
          <w:color w:val="00B0F0"/>
        </w:rPr>
        <w:t xml:space="preserve"> </w:t>
      </w:r>
      <w:r w:rsidR="00AF65BC" w:rsidRPr="00DA0BEB">
        <w:rPr>
          <w:rFonts w:ascii="Times New Roman" w:hAnsi="Times New Roman" w:cs="Times New Roman"/>
          <w:b/>
          <w:bCs/>
          <w:color w:val="00B0F0"/>
        </w:rPr>
        <w:t>ÖZEL ÖĞRENCİLERİN GELİŞİMİ</w:t>
      </w:r>
    </w:p>
    <w:p w14:paraId="3ED9C7ED" w14:textId="77777777" w:rsidR="007558D9" w:rsidRPr="007558D9" w:rsidRDefault="007558D9" w:rsidP="007558D9">
      <w:pPr>
        <w:pStyle w:val="ListeParagraf"/>
        <w:spacing w:line="360" w:lineRule="auto"/>
        <w:ind w:left="864"/>
        <w:jc w:val="both"/>
        <w:rPr>
          <w:rFonts w:ascii="Times New Roman" w:hAnsi="Times New Roman" w:cs="Times New Roman"/>
          <w:b/>
          <w:bCs/>
        </w:rPr>
      </w:pPr>
    </w:p>
    <w:p w14:paraId="52D99C35" w14:textId="00CE093D" w:rsidR="00BF5933" w:rsidRPr="00AF65BC" w:rsidRDefault="00BF5933" w:rsidP="007558D9">
      <w:pPr>
        <w:pStyle w:val="ListeParagraf"/>
        <w:numPr>
          <w:ilvl w:val="2"/>
          <w:numId w:val="8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65BC">
        <w:rPr>
          <w:rFonts w:ascii="Times New Roman" w:hAnsi="Times New Roman" w:cs="Times New Roman"/>
          <w:b/>
          <w:bCs/>
        </w:rPr>
        <w:t>Öğretmenlerin özel eğitime dair bilgilerinin artırılması</w:t>
      </w:r>
    </w:p>
    <w:p w14:paraId="014A827C" w14:textId="77777777" w:rsidR="00BF5933" w:rsidRPr="00BF5933" w:rsidRDefault="00BF5933" w:rsidP="00AF65BC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Kaynaştırma okulları için MEB bünyesinde gezici özel eğitim rehberlik üyeleri görevlendirilmesi</w:t>
      </w:r>
    </w:p>
    <w:p w14:paraId="227C91BC" w14:textId="77777777" w:rsidR="00BF5933" w:rsidRDefault="00BF5933" w:rsidP="00AF65BC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Özel eğitim ile ilgili uygulamalı hizmet içi eğitim seminerlerinin artırılması</w:t>
      </w:r>
    </w:p>
    <w:p w14:paraId="26843754" w14:textId="77777777" w:rsidR="00BF5933" w:rsidRPr="00BF5933" w:rsidRDefault="00BF5933" w:rsidP="00AF65BC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1F29806D" w14:textId="202BEF2B" w:rsidR="00BF5933" w:rsidRPr="00AF65BC" w:rsidRDefault="00BF5933" w:rsidP="007558D9">
      <w:pPr>
        <w:pStyle w:val="ListeParagraf"/>
        <w:numPr>
          <w:ilvl w:val="2"/>
          <w:numId w:val="8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65BC">
        <w:rPr>
          <w:rFonts w:ascii="Times New Roman" w:hAnsi="Times New Roman" w:cs="Times New Roman"/>
          <w:b/>
          <w:bCs/>
        </w:rPr>
        <w:t>Ailenin çocuğun tanılama aşamasına olumlu bakış açısı geliştirmesinin sağlanması</w:t>
      </w:r>
    </w:p>
    <w:p w14:paraId="1630A1CD" w14:textId="77777777" w:rsidR="00BF5933" w:rsidRPr="00BF5933" w:rsidRDefault="00BF5933" w:rsidP="00AF65BC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Sağlık Bakanlığı ile görüşülerek tanılama sürecinde aileye ayrılan vaktin artırılmasıyla, tanılama sonrası süreç için devletin ekonomik desteğinin artırılması</w:t>
      </w:r>
    </w:p>
    <w:p w14:paraId="3D7AB28F" w14:textId="2BA872D8" w:rsidR="00BF5933" w:rsidRDefault="00BF5933" w:rsidP="007558D9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Tanı sonrası RAM larda kurulacak bir bölüm ile ya da sağlık bakanlığı tarafından aile terapi seansları yapılması</w:t>
      </w:r>
    </w:p>
    <w:p w14:paraId="62332304" w14:textId="77777777" w:rsidR="00BF5933" w:rsidRPr="00BF5933" w:rsidRDefault="00BF5933" w:rsidP="007558D9">
      <w:pPr>
        <w:spacing w:after="0" w:line="360" w:lineRule="auto"/>
        <w:ind w:left="1778"/>
        <w:jc w:val="both"/>
        <w:rPr>
          <w:rFonts w:ascii="Times New Roman" w:hAnsi="Times New Roman" w:cs="Times New Roman"/>
        </w:rPr>
      </w:pPr>
    </w:p>
    <w:p w14:paraId="3B410C18" w14:textId="7E1C1399" w:rsidR="00BF5933" w:rsidRPr="00AF65BC" w:rsidRDefault="00BF5933" w:rsidP="007558D9">
      <w:pPr>
        <w:pStyle w:val="ListeParagraf"/>
        <w:numPr>
          <w:ilvl w:val="2"/>
          <w:numId w:val="8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65BC">
        <w:rPr>
          <w:rFonts w:ascii="Times New Roman" w:hAnsi="Times New Roman" w:cs="Times New Roman"/>
          <w:b/>
          <w:bCs/>
        </w:rPr>
        <w:t>Kaynaştırma sürecinin fiziksel ve sosyal alt yapısının oluşturulması</w:t>
      </w:r>
    </w:p>
    <w:p w14:paraId="4979C1AB" w14:textId="77777777" w:rsidR="00BF5933" w:rsidRPr="00BF5933" w:rsidRDefault="00BF5933" w:rsidP="00AF65BC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Sosyal davranış düzeyi iyi olan öğrencilerin özel alt sınıflara yönlendirilerek proje okul kapsamında sportif-sanatsal derslere yaşıtlarıyla devamının sağlanması</w:t>
      </w:r>
    </w:p>
    <w:p w14:paraId="5F07ABDD" w14:textId="77777777" w:rsidR="00BF5933" w:rsidRDefault="00BF5933" w:rsidP="00AF65BC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RAM planlaması yapılarak tip proje üretilmesiyle, özel eğitim değerlendirme kurulunun daha özerk hale getirilerek eğitsel tanılama görevlerine yoğunlaşma fırsatı sunulması</w:t>
      </w:r>
    </w:p>
    <w:p w14:paraId="33987EB2" w14:textId="77777777" w:rsidR="00BF5933" w:rsidRDefault="00BF5933" w:rsidP="00AF65BC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4AE36551" w14:textId="77777777" w:rsidR="00BF5933" w:rsidRDefault="00BF5933" w:rsidP="00AF65BC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34C5567E" w14:textId="77777777" w:rsidR="00BF5933" w:rsidRPr="00BF5933" w:rsidRDefault="00BF5933" w:rsidP="00AF65BC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6971DCD9" w14:textId="3124BC2E" w:rsidR="00BF5933" w:rsidRPr="00AF65BC" w:rsidRDefault="00BF5933" w:rsidP="007558D9">
      <w:pPr>
        <w:pStyle w:val="ListeParagraf"/>
        <w:numPr>
          <w:ilvl w:val="2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AF65BC">
        <w:rPr>
          <w:rFonts w:ascii="Times New Roman" w:hAnsi="Times New Roman" w:cs="Times New Roman"/>
          <w:b/>
          <w:bCs/>
        </w:rPr>
        <w:t>Toplumun özel gereksinimli çocuklara bakış açısının olumlu yönde değiştirilmesi</w:t>
      </w:r>
    </w:p>
    <w:p w14:paraId="50326F89" w14:textId="77777777" w:rsidR="00BF5933" w:rsidRPr="00BF5933" w:rsidRDefault="00BF5933" w:rsidP="00AF65BC">
      <w:pPr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Özel gereksinimli olan bireylerle iletişim konusunda eğitimler düzenlenmesi</w:t>
      </w:r>
    </w:p>
    <w:p w14:paraId="39EDBA87" w14:textId="77777777" w:rsidR="00BF5933" w:rsidRDefault="00BF5933" w:rsidP="00AF65BC">
      <w:pPr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Veliler için ana baba okulu seminerleri düzenlenmesi yoluyla okul öncesi ve ilkokul için farkındalık öykü kitaplarının oluşturulması</w:t>
      </w:r>
    </w:p>
    <w:p w14:paraId="650057A9" w14:textId="77777777" w:rsidR="00BF5933" w:rsidRPr="00BF5933" w:rsidRDefault="00BF5933" w:rsidP="00AF65BC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74E6BF62" w14:textId="2AE4B858" w:rsidR="00BF5933" w:rsidRPr="007558D9" w:rsidRDefault="00BF5933" w:rsidP="007558D9">
      <w:pPr>
        <w:pStyle w:val="ListeParagraf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7558D9">
        <w:rPr>
          <w:rFonts w:ascii="Times New Roman" w:hAnsi="Times New Roman" w:cs="Times New Roman"/>
          <w:b/>
          <w:bCs/>
          <w:color w:val="FF0000"/>
        </w:rPr>
        <w:t xml:space="preserve"> OKUL, VELİ VE ÖĞRENCİ İLETİŞİMİ VE UYMUNUN GELİŞİMİ</w:t>
      </w:r>
    </w:p>
    <w:p w14:paraId="0779C18D" w14:textId="7FDBE0D5" w:rsidR="00BF5933" w:rsidRPr="007558D9" w:rsidRDefault="00BF5933" w:rsidP="007558D9">
      <w:pPr>
        <w:pStyle w:val="ListeParagraf"/>
        <w:numPr>
          <w:ilvl w:val="1"/>
          <w:numId w:val="8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58D9">
        <w:rPr>
          <w:rFonts w:ascii="Times New Roman" w:hAnsi="Times New Roman" w:cs="Times New Roman"/>
          <w:b/>
          <w:bCs/>
        </w:rPr>
        <w:t>Veli-Öğrenci-Öğretmen arasında sevgi ve saygının korunması</w:t>
      </w:r>
    </w:p>
    <w:p w14:paraId="650301E2" w14:textId="77777777" w:rsidR="00BF5933" w:rsidRPr="00BF5933" w:rsidRDefault="00BF5933" w:rsidP="00AF65BC">
      <w:pPr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Koordineli öğretmen, veli ve öğrenci ilişkisini temin etmek amacıyla öğretmenlerin yılda an az iki kez öğrencileri evlerinde ziyaret etmesi</w:t>
      </w:r>
    </w:p>
    <w:p w14:paraId="3F6C15C4" w14:textId="77777777" w:rsidR="00BF5933" w:rsidRPr="00BF5933" w:rsidRDefault="00BF5933" w:rsidP="00AF65BC">
      <w:pPr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Öğrenci başarısında veliye başarı belgesi verilmesi</w:t>
      </w:r>
    </w:p>
    <w:p w14:paraId="308BD1CD" w14:textId="77777777" w:rsidR="00BF5933" w:rsidRDefault="00BF5933" w:rsidP="00AF65BC">
      <w:pPr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Velilerin gerekmedikçe okul idaresine müdahalede bulunmaması</w:t>
      </w:r>
    </w:p>
    <w:p w14:paraId="4AE3F273" w14:textId="77777777" w:rsidR="00BF5933" w:rsidRPr="00BF5933" w:rsidRDefault="00BF5933" w:rsidP="007558D9">
      <w:pPr>
        <w:spacing w:after="0" w:line="360" w:lineRule="auto"/>
        <w:ind w:left="1495"/>
        <w:jc w:val="both"/>
        <w:rPr>
          <w:rFonts w:ascii="Times New Roman" w:hAnsi="Times New Roman" w:cs="Times New Roman"/>
        </w:rPr>
      </w:pPr>
    </w:p>
    <w:p w14:paraId="0AD1DB9E" w14:textId="233329A6" w:rsidR="00BF5933" w:rsidRPr="007558D9" w:rsidRDefault="00BF5933" w:rsidP="007558D9">
      <w:pPr>
        <w:pStyle w:val="ListeParagraf"/>
        <w:numPr>
          <w:ilvl w:val="1"/>
          <w:numId w:val="8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58D9">
        <w:rPr>
          <w:rFonts w:ascii="Times New Roman" w:hAnsi="Times New Roman" w:cs="Times New Roman"/>
          <w:b/>
          <w:bCs/>
        </w:rPr>
        <w:t>Her sınıf düzeyine uygun veli ve öğrenciler için hedef semineri</w:t>
      </w:r>
    </w:p>
    <w:p w14:paraId="2FE2ECCE" w14:textId="77777777" w:rsidR="00BF5933" w:rsidRPr="00BF5933" w:rsidRDefault="00BF5933" w:rsidP="00AF65BC">
      <w:pPr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Her sınıf düzeyinde bilgilendirme amaçlı sene sonu seminerleri</w:t>
      </w:r>
    </w:p>
    <w:p w14:paraId="2FA35B5A" w14:textId="77777777" w:rsidR="00BF5933" w:rsidRDefault="00BF5933" w:rsidP="00AF65BC">
      <w:pPr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Sınav senesi öğrencileri adına okul tercihleri için yönlendirme seminerleri</w:t>
      </w:r>
    </w:p>
    <w:p w14:paraId="3FFBD03F" w14:textId="77777777" w:rsidR="00BF5933" w:rsidRPr="00BF5933" w:rsidRDefault="00BF5933" w:rsidP="00AF65BC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12BA0CC4" w14:textId="796E045B" w:rsidR="00BF5933" w:rsidRPr="00AF65BC" w:rsidRDefault="00BF5933" w:rsidP="007558D9">
      <w:pPr>
        <w:pStyle w:val="ListeParagraf"/>
        <w:numPr>
          <w:ilvl w:val="1"/>
          <w:numId w:val="8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65BC">
        <w:rPr>
          <w:rFonts w:ascii="Times New Roman" w:hAnsi="Times New Roman" w:cs="Times New Roman"/>
          <w:b/>
          <w:bCs/>
        </w:rPr>
        <w:t>Veli, öğrenci, öğretmen etkileşimini artıracak okul dışı aktiviteler</w:t>
      </w:r>
    </w:p>
    <w:p w14:paraId="06888563" w14:textId="77777777" w:rsidR="00BF5933" w:rsidRPr="00BF5933" w:rsidRDefault="00BF5933" w:rsidP="00AF65BC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Milli Eğitimin okullar için düzenlediği sosyal aktivitelerin veli, öğrenci, öğretmen kategorilerine sunulması</w:t>
      </w:r>
    </w:p>
    <w:p w14:paraId="3E71D3B3" w14:textId="77777777" w:rsidR="00BF5933" w:rsidRDefault="00BF5933" w:rsidP="00AF65BC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Okul bünyelerinde düzenlenen etkinliklerin veliler ile birlikte gerçekleştirilmesi</w:t>
      </w:r>
    </w:p>
    <w:p w14:paraId="18D6E879" w14:textId="77777777" w:rsidR="00BF5933" w:rsidRPr="00BF5933" w:rsidRDefault="00BF5933" w:rsidP="00AF65BC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2FD33E5D" w14:textId="3B829CEC" w:rsidR="00BF5933" w:rsidRPr="00AF65BC" w:rsidRDefault="00BF5933" w:rsidP="007558D9">
      <w:pPr>
        <w:pStyle w:val="ListeParagraf"/>
        <w:numPr>
          <w:ilvl w:val="1"/>
          <w:numId w:val="8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65BC">
        <w:rPr>
          <w:rFonts w:ascii="Times New Roman" w:hAnsi="Times New Roman" w:cs="Times New Roman"/>
          <w:b/>
          <w:bCs/>
        </w:rPr>
        <w:t>İletişim becerilerinin geliştirilmesi</w:t>
      </w:r>
    </w:p>
    <w:p w14:paraId="560C4270" w14:textId="77777777" w:rsidR="00BF5933" w:rsidRPr="00BF5933" w:rsidRDefault="00BF5933" w:rsidP="00AF65B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Her şeyin başı iletişim mottosu ile güçlü bir öğrenci-öğretmen-veli diyaloğu kurarak sorunların yerinde ve zamanında çözülmesi – ötelenmemesi</w:t>
      </w:r>
    </w:p>
    <w:p w14:paraId="2F5D958F" w14:textId="77777777" w:rsidR="00BF5933" w:rsidRPr="00BF5933" w:rsidRDefault="00BF5933" w:rsidP="00AF65B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Seminer, konferans, farabi yöntemi ile farkındalık oluşturulması</w:t>
      </w:r>
    </w:p>
    <w:p w14:paraId="343F64BE" w14:textId="77777777" w:rsidR="00BF5933" w:rsidRPr="00BF5933" w:rsidRDefault="00BF5933" w:rsidP="00AF65B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Birlikte vakit geçirme (kahvaltı, gezi, vs.)</w:t>
      </w:r>
    </w:p>
    <w:p w14:paraId="7F08A609" w14:textId="77777777" w:rsidR="00BF5933" w:rsidRPr="00BF5933" w:rsidRDefault="00BF5933" w:rsidP="00AF65B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Maddi desteğin idarelerden karşılanması</w:t>
      </w:r>
    </w:p>
    <w:p w14:paraId="09D69F62" w14:textId="77777777" w:rsidR="00BF5933" w:rsidRDefault="00BF5933" w:rsidP="00AF65B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Kültürümüzün gerektirdiği becerileri kazandırma (hal hatır-misafir ağırlama vs.)</w:t>
      </w:r>
    </w:p>
    <w:p w14:paraId="2FD6B9A2" w14:textId="77777777" w:rsidR="00BF5933" w:rsidRDefault="00BF5933" w:rsidP="00AF65BC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7A93BFC4" w14:textId="77777777" w:rsidR="00BF5933" w:rsidRPr="00BF5933" w:rsidRDefault="00BF5933" w:rsidP="00AF65BC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58E04D6F" w14:textId="2560F9F7" w:rsidR="00BF5933" w:rsidRPr="00AF65BC" w:rsidRDefault="00BF5933" w:rsidP="007558D9">
      <w:pPr>
        <w:pStyle w:val="ListeParagraf"/>
        <w:numPr>
          <w:ilvl w:val="1"/>
          <w:numId w:val="8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65BC">
        <w:rPr>
          <w:rFonts w:ascii="Times New Roman" w:hAnsi="Times New Roman" w:cs="Times New Roman"/>
          <w:b/>
          <w:bCs/>
        </w:rPr>
        <w:t>Öğrenciler için haftalık formlar oluşturulması (ilkokul, okul öncesi, özel eğitim)</w:t>
      </w:r>
    </w:p>
    <w:p w14:paraId="3007752A" w14:textId="77777777" w:rsidR="00BF5933" w:rsidRPr="00BF5933" w:rsidRDefault="00BF5933" w:rsidP="00AF65BC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Fiziksel gelişim takip karnesi</w:t>
      </w:r>
    </w:p>
    <w:p w14:paraId="1CAEBDCB" w14:textId="47B66D1C" w:rsidR="007558D9" w:rsidRDefault="00BF5933" w:rsidP="007B7D6A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Akademik ve bilişsel açıdan gelişmeleri gösteren bir takip karnesi</w:t>
      </w:r>
    </w:p>
    <w:p w14:paraId="4750DA8C" w14:textId="77777777" w:rsidR="00DA0BEB" w:rsidRPr="00DA0BEB" w:rsidRDefault="00DA0BEB" w:rsidP="00DA0BEB">
      <w:pPr>
        <w:spacing w:after="0" w:line="360" w:lineRule="auto"/>
        <w:ind w:left="1495"/>
        <w:jc w:val="both"/>
        <w:rPr>
          <w:rFonts w:ascii="Times New Roman" w:hAnsi="Times New Roman" w:cs="Times New Roman"/>
        </w:rPr>
      </w:pPr>
    </w:p>
    <w:p w14:paraId="5992072E" w14:textId="6ED57C1F" w:rsidR="00BF5933" w:rsidRPr="007558D9" w:rsidRDefault="00BF5933" w:rsidP="007558D9">
      <w:pPr>
        <w:pStyle w:val="ListeParagraf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7558D9">
        <w:rPr>
          <w:rFonts w:ascii="Times New Roman" w:hAnsi="Times New Roman" w:cs="Times New Roman"/>
          <w:b/>
          <w:bCs/>
          <w:color w:val="FF0000"/>
        </w:rPr>
        <w:t>OKULDA MUTLU ÖĞRETMEN</w:t>
      </w:r>
    </w:p>
    <w:p w14:paraId="28BABB3F" w14:textId="4A5E3ECC" w:rsidR="00BF5933" w:rsidRPr="00AF65BC" w:rsidRDefault="00AF65BC" w:rsidP="007558D9">
      <w:pPr>
        <w:pStyle w:val="ListeParagraf"/>
        <w:numPr>
          <w:ilvl w:val="1"/>
          <w:numId w:val="8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Öğretmen</w:t>
      </w:r>
      <w:r w:rsidR="00BF5933" w:rsidRPr="00AF65BC">
        <w:rPr>
          <w:rFonts w:ascii="Times New Roman" w:hAnsi="Times New Roman" w:cs="Times New Roman"/>
          <w:b/>
          <w:bCs/>
        </w:rPr>
        <w:t xml:space="preserve"> Memnuniyet Anketleri</w:t>
      </w:r>
    </w:p>
    <w:p w14:paraId="1EAE29B2" w14:textId="3EA6A0D8" w:rsidR="00BF5933" w:rsidRDefault="00BF5933" w:rsidP="007558D9">
      <w:pPr>
        <w:pStyle w:val="ListeParagraf"/>
        <w:numPr>
          <w:ilvl w:val="0"/>
          <w:numId w:val="85"/>
        </w:numPr>
        <w:spacing w:line="360" w:lineRule="auto"/>
        <w:jc w:val="both"/>
        <w:rPr>
          <w:rFonts w:ascii="Times New Roman" w:hAnsi="Times New Roman" w:cs="Times New Roman"/>
        </w:rPr>
      </w:pPr>
      <w:r w:rsidRPr="00AF65BC">
        <w:rPr>
          <w:rFonts w:ascii="Times New Roman" w:hAnsi="Times New Roman" w:cs="Times New Roman"/>
        </w:rPr>
        <w:t>İl çapında ortak bir anket oluşturulması, her okulda 2 ayda bir “</w:t>
      </w:r>
      <w:r w:rsidR="00AF65BC">
        <w:rPr>
          <w:rFonts w:ascii="Times New Roman" w:hAnsi="Times New Roman" w:cs="Times New Roman"/>
        </w:rPr>
        <w:t>Öğretmen</w:t>
      </w:r>
      <w:r w:rsidRPr="00AF65BC">
        <w:rPr>
          <w:rFonts w:ascii="Times New Roman" w:hAnsi="Times New Roman" w:cs="Times New Roman"/>
        </w:rPr>
        <w:t xml:space="preserve"> Memnuniyet Anketi” yapılması ve açık uçlu sorular ile memnuniyeti arttırma önerileri alınması</w:t>
      </w:r>
    </w:p>
    <w:p w14:paraId="7798001B" w14:textId="77777777" w:rsidR="00AF65BC" w:rsidRPr="00AF65BC" w:rsidRDefault="00AF65BC" w:rsidP="00AF65BC">
      <w:pPr>
        <w:pStyle w:val="ListeParagraf"/>
        <w:spacing w:line="360" w:lineRule="auto"/>
        <w:ind w:left="1070"/>
        <w:jc w:val="both"/>
        <w:rPr>
          <w:rFonts w:ascii="Times New Roman" w:hAnsi="Times New Roman" w:cs="Times New Roman"/>
        </w:rPr>
      </w:pPr>
    </w:p>
    <w:p w14:paraId="1A8241EC" w14:textId="1C426CBB" w:rsidR="00BF5933" w:rsidRPr="00AF65BC" w:rsidRDefault="00BF5933" w:rsidP="007558D9">
      <w:pPr>
        <w:pStyle w:val="ListeParagraf"/>
        <w:numPr>
          <w:ilvl w:val="1"/>
          <w:numId w:val="84"/>
        </w:numPr>
        <w:spacing w:line="360" w:lineRule="auto"/>
        <w:jc w:val="both"/>
        <w:rPr>
          <w:rFonts w:ascii="Times New Roman" w:hAnsi="Times New Roman" w:cs="Times New Roman"/>
        </w:rPr>
      </w:pPr>
      <w:r w:rsidRPr="00AF65BC">
        <w:rPr>
          <w:rFonts w:ascii="Times New Roman" w:hAnsi="Times New Roman" w:cs="Times New Roman"/>
          <w:b/>
          <w:bCs/>
        </w:rPr>
        <w:t>Bu çalıştayda belirlenen hedeflerin gerçekleştirilmesi</w:t>
      </w:r>
    </w:p>
    <w:p w14:paraId="1227AD50" w14:textId="61B67D89" w:rsidR="00BF5933" w:rsidRDefault="00BF5933" w:rsidP="00AF65BC">
      <w:pPr>
        <w:pStyle w:val="ListeParagraf"/>
        <w:numPr>
          <w:ilvl w:val="1"/>
          <w:numId w:val="64"/>
        </w:numPr>
        <w:spacing w:line="360" w:lineRule="auto"/>
        <w:jc w:val="both"/>
        <w:rPr>
          <w:rFonts w:ascii="Times New Roman" w:hAnsi="Times New Roman" w:cs="Times New Roman"/>
        </w:rPr>
      </w:pPr>
      <w:r w:rsidRPr="00AF65BC">
        <w:rPr>
          <w:rFonts w:ascii="Times New Roman" w:hAnsi="Times New Roman" w:cs="Times New Roman"/>
        </w:rPr>
        <w:t>Çalıştayımızda belirlenen hedeflerin teoride değil pratikte işe koşulması</w:t>
      </w:r>
    </w:p>
    <w:p w14:paraId="14839428" w14:textId="77777777" w:rsidR="00AF65BC" w:rsidRPr="00AF65BC" w:rsidRDefault="00AF65BC" w:rsidP="00AF65BC">
      <w:pPr>
        <w:pStyle w:val="ListeParagraf"/>
        <w:spacing w:line="360" w:lineRule="auto"/>
        <w:ind w:left="1070"/>
        <w:jc w:val="both"/>
        <w:rPr>
          <w:rFonts w:ascii="Times New Roman" w:hAnsi="Times New Roman" w:cs="Times New Roman"/>
        </w:rPr>
      </w:pPr>
    </w:p>
    <w:p w14:paraId="62476890" w14:textId="362B4DF2" w:rsidR="00BF5933" w:rsidRPr="00AF65BC" w:rsidRDefault="00BF5933" w:rsidP="007558D9">
      <w:pPr>
        <w:pStyle w:val="ListeParagraf"/>
        <w:numPr>
          <w:ilvl w:val="1"/>
          <w:numId w:val="8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65BC">
        <w:rPr>
          <w:rFonts w:ascii="Times New Roman" w:hAnsi="Times New Roman" w:cs="Times New Roman"/>
          <w:b/>
          <w:bCs/>
        </w:rPr>
        <w:t>İtibar ve maddi kaygıların giderilmesi</w:t>
      </w:r>
    </w:p>
    <w:p w14:paraId="6BA181B5" w14:textId="77777777" w:rsidR="00AF65BC" w:rsidRDefault="00BF5933" w:rsidP="00AF65BC">
      <w:pPr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İl Milli Eğitim Müdürlüğü öncülüğünde öğretmenlere ait gerçek verilerin sunulması</w:t>
      </w:r>
    </w:p>
    <w:p w14:paraId="1089FC43" w14:textId="6BBA782F" w:rsidR="00BF5933" w:rsidRDefault="00BF5933" w:rsidP="00AF65BC">
      <w:pPr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Bakanlığın diğer bakanlıklar gibi medya önünde personelinin arkasında durması</w:t>
      </w:r>
    </w:p>
    <w:p w14:paraId="5931F077" w14:textId="77777777" w:rsidR="00BF5933" w:rsidRPr="00BF5933" w:rsidRDefault="00BF5933" w:rsidP="00AF65BC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24CCAA84" w14:textId="5A42DAD5" w:rsidR="00BF5933" w:rsidRPr="00AF65BC" w:rsidRDefault="00BF5933" w:rsidP="007558D9">
      <w:pPr>
        <w:pStyle w:val="ListeParagraf"/>
        <w:numPr>
          <w:ilvl w:val="1"/>
          <w:numId w:val="8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65BC">
        <w:rPr>
          <w:rFonts w:ascii="Times New Roman" w:hAnsi="Times New Roman" w:cs="Times New Roman"/>
          <w:b/>
          <w:bCs/>
        </w:rPr>
        <w:t>Öğretmen görev ve sorumluluklarının net olarak belirlenmesi</w:t>
      </w:r>
      <w:r w:rsidRPr="00AF65BC">
        <w:rPr>
          <w:rFonts w:ascii="Times New Roman" w:hAnsi="Times New Roman" w:cs="Times New Roman"/>
          <w:b/>
          <w:bCs/>
        </w:rPr>
        <w:tab/>
      </w:r>
    </w:p>
    <w:p w14:paraId="5AB649F1" w14:textId="77777777" w:rsidR="00BF5933" w:rsidRPr="00BF5933" w:rsidRDefault="00BF5933" w:rsidP="00AF65BC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Belirli gün ve haftalarda ilgili STK’ların öğretmenlere gerekli desteğin sunulmasıyla proje temelli eğitimin yetkili ve ilgili öğretmenlere verilmesi</w:t>
      </w:r>
    </w:p>
    <w:p w14:paraId="1E3F8F6D" w14:textId="77777777" w:rsidR="00BF5933" w:rsidRDefault="00BF5933" w:rsidP="00AF65BC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Toplumun tümünü ilgilendiren her faaliyetten öğretmen sorumluluğunun azaltılması</w:t>
      </w:r>
    </w:p>
    <w:p w14:paraId="28285822" w14:textId="77777777" w:rsidR="00BF5933" w:rsidRPr="00BF5933" w:rsidRDefault="00BF5933" w:rsidP="00AF65BC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513A24AA" w14:textId="609B553F" w:rsidR="00BF5933" w:rsidRPr="00AF65BC" w:rsidRDefault="00BF5933" w:rsidP="007558D9">
      <w:pPr>
        <w:pStyle w:val="ListeParagraf"/>
        <w:numPr>
          <w:ilvl w:val="1"/>
          <w:numId w:val="84"/>
        </w:numPr>
        <w:spacing w:line="360" w:lineRule="auto"/>
        <w:jc w:val="both"/>
        <w:rPr>
          <w:rFonts w:ascii="Times New Roman" w:hAnsi="Times New Roman" w:cs="Times New Roman"/>
        </w:rPr>
      </w:pPr>
      <w:r w:rsidRPr="00AF65BC">
        <w:rPr>
          <w:rFonts w:ascii="Times New Roman" w:hAnsi="Times New Roman" w:cs="Times New Roman"/>
          <w:b/>
          <w:bCs/>
        </w:rPr>
        <w:t>Geleneksel evrak işlerinin azaltılarak Türkiye Yüzyılını temsil edecek teknolojik adımlara yer verilmesi</w:t>
      </w:r>
    </w:p>
    <w:p w14:paraId="45909766" w14:textId="0BE71BCB" w:rsidR="00E61BD6" w:rsidRDefault="00BF5933" w:rsidP="00E61BD6">
      <w:pPr>
        <w:pStyle w:val="ListeParagraf"/>
        <w:numPr>
          <w:ilvl w:val="1"/>
          <w:numId w:val="65"/>
        </w:numPr>
        <w:spacing w:line="360" w:lineRule="auto"/>
        <w:jc w:val="both"/>
        <w:rPr>
          <w:rFonts w:ascii="Times New Roman" w:hAnsi="Times New Roman" w:cs="Times New Roman"/>
        </w:rPr>
      </w:pPr>
      <w:r w:rsidRPr="00AF65BC">
        <w:rPr>
          <w:rFonts w:ascii="Times New Roman" w:hAnsi="Times New Roman" w:cs="Times New Roman"/>
        </w:rPr>
        <w:t>E-Portfolyo, E- Yoklama, E-Plan E-İmza verilerek kırtasiye giderlerinin azaltılması</w:t>
      </w:r>
    </w:p>
    <w:p w14:paraId="04CA7617" w14:textId="77777777" w:rsidR="007558D9" w:rsidRDefault="00BF5933" w:rsidP="007B7D6A">
      <w:pPr>
        <w:pStyle w:val="ListeParagraf"/>
        <w:numPr>
          <w:ilvl w:val="1"/>
          <w:numId w:val="65"/>
        </w:numPr>
        <w:spacing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Mahkemelerden gelen danışmanlık tedbirliği görevlerinin psikolojik danışman ve rehber öğretmenlerimize gönderilmesi (Kurumlar arası iş birliğinin geliştirilmesi)</w:t>
      </w:r>
    </w:p>
    <w:p w14:paraId="60ED8D52" w14:textId="77777777" w:rsidR="007558D9" w:rsidRPr="007558D9" w:rsidRDefault="007558D9" w:rsidP="007558D9">
      <w:pPr>
        <w:pStyle w:val="ListeParagraf"/>
        <w:spacing w:line="360" w:lineRule="auto"/>
        <w:ind w:left="504"/>
        <w:jc w:val="both"/>
        <w:rPr>
          <w:rFonts w:ascii="Times New Roman" w:hAnsi="Times New Roman" w:cs="Times New Roman"/>
        </w:rPr>
      </w:pPr>
    </w:p>
    <w:p w14:paraId="2694B3FC" w14:textId="795F87E6" w:rsidR="00BF5933" w:rsidRPr="007558D9" w:rsidRDefault="00BF5933" w:rsidP="007558D9">
      <w:pPr>
        <w:pStyle w:val="ListeParagraf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7558D9">
        <w:rPr>
          <w:rFonts w:ascii="Times New Roman" w:hAnsi="Times New Roman" w:cs="Times New Roman"/>
          <w:b/>
          <w:bCs/>
          <w:color w:val="FF0000"/>
        </w:rPr>
        <w:t>EĞİTİM ORTAM VE YAPILARININ GELİŞİMİ</w:t>
      </w:r>
    </w:p>
    <w:p w14:paraId="0C2686AB" w14:textId="2D49F231" w:rsidR="00BF5933" w:rsidRPr="007558D9" w:rsidRDefault="00BF5933" w:rsidP="007558D9">
      <w:pPr>
        <w:pStyle w:val="ListeParagraf"/>
        <w:numPr>
          <w:ilvl w:val="1"/>
          <w:numId w:val="8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58D9">
        <w:rPr>
          <w:rFonts w:ascii="Times New Roman" w:hAnsi="Times New Roman" w:cs="Times New Roman"/>
          <w:b/>
          <w:bCs/>
        </w:rPr>
        <w:t>Kültürel dokuya uygun mimari yapının oluşturulması</w:t>
      </w:r>
    </w:p>
    <w:p w14:paraId="3D08F54F" w14:textId="77777777" w:rsidR="00BF5933" w:rsidRPr="00BF5933" w:rsidRDefault="00BF5933" w:rsidP="00E61BD6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Geçmişin izlerini taşıyan modern yapılar inşa edilmesi</w:t>
      </w:r>
    </w:p>
    <w:p w14:paraId="1BB7B177" w14:textId="77777777" w:rsidR="00BF5933" w:rsidRPr="00BF5933" w:rsidRDefault="00BF5933" w:rsidP="00E61BD6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Oba mimarisine uygun okul binaları oluşturulması</w:t>
      </w:r>
    </w:p>
    <w:p w14:paraId="711FECEE" w14:textId="77777777" w:rsidR="00BF5933" w:rsidRDefault="00BF5933" w:rsidP="00E61BD6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Öğrencinin estetik duygularını ve hayal güçlerini destekleyen öğrenme alanlarının oluşturulması</w:t>
      </w:r>
    </w:p>
    <w:p w14:paraId="7CFBA923" w14:textId="77777777" w:rsidR="00BF5933" w:rsidRPr="00BF5933" w:rsidRDefault="00BF5933" w:rsidP="007558D9">
      <w:pPr>
        <w:spacing w:after="0" w:line="360" w:lineRule="auto"/>
        <w:ind w:left="1495"/>
        <w:jc w:val="both"/>
        <w:rPr>
          <w:rFonts w:ascii="Times New Roman" w:hAnsi="Times New Roman" w:cs="Times New Roman"/>
        </w:rPr>
      </w:pPr>
    </w:p>
    <w:p w14:paraId="5F99123D" w14:textId="13306DA0" w:rsidR="00BF5933" w:rsidRPr="00E61BD6" w:rsidRDefault="00BF5933" w:rsidP="007558D9">
      <w:pPr>
        <w:pStyle w:val="ListeParagraf"/>
        <w:numPr>
          <w:ilvl w:val="1"/>
          <w:numId w:val="8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  <w:b/>
          <w:bCs/>
        </w:rPr>
        <w:t>Şehrin coğrafi ve jeolojik yapısına uygun yapılar üretilmesi</w:t>
      </w:r>
    </w:p>
    <w:p w14:paraId="0E5D8DFF" w14:textId="77777777" w:rsidR="00BF5933" w:rsidRPr="00BF5933" w:rsidRDefault="00BF5933" w:rsidP="00E61BD6">
      <w:pPr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Depremsellik nedenleri ile bağlantılı olarak yatay mimarinin öncelenmesi</w:t>
      </w:r>
    </w:p>
    <w:p w14:paraId="361D2F54" w14:textId="77777777" w:rsidR="00BF5933" w:rsidRPr="00BF5933" w:rsidRDefault="00BF5933" w:rsidP="00E61BD6">
      <w:pPr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Engellilere yönelik kolaylaştırıcı seçenekler ile ulaşılabilirliğin artırılması</w:t>
      </w:r>
    </w:p>
    <w:p w14:paraId="18AD6C21" w14:textId="77777777" w:rsidR="00BF5933" w:rsidRDefault="00BF5933" w:rsidP="00E61BD6">
      <w:pPr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Alanlarına göre meslek liselerinin Organize Sanayi Bölgelerinde oluşturulması</w:t>
      </w:r>
    </w:p>
    <w:p w14:paraId="4AF2998D" w14:textId="77777777" w:rsidR="00BF5933" w:rsidRPr="00BF5933" w:rsidRDefault="00BF5933" w:rsidP="00E61BD6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58E717EC" w14:textId="69413730" w:rsidR="00BF5933" w:rsidRPr="00E61BD6" w:rsidRDefault="00BF5933" w:rsidP="007558D9">
      <w:pPr>
        <w:pStyle w:val="ListeParagraf"/>
        <w:numPr>
          <w:ilvl w:val="1"/>
          <w:numId w:val="8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  <w:b/>
          <w:bCs/>
        </w:rPr>
        <w:t>Sosyal Donatı Alanları</w:t>
      </w:r>
    </w:p>
    <w:p w14:paraId="348D957F" w14:textId="77777777" w:rsidR="00BF5933" w:rsidRPr="00BF5933" w:rsidRDefault="00BF5933" w:rsidP="00E61BD6">
      <w:pPr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Psikolojik Destek Merkezi</w:t>
      </w:r>
    </w:p>
    <w:p w14:paraId="36ACFE08" w14:textId="77777777" w:rsidR="00BF5933" w:rsidRPr="00BF5933" w:rsidRDefault="00BF5933" w:rsidP="00E61BD6">
      <w:pPr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3D – yaşayarak öğrenme laboratuvarları oluşturulması</w:t>
      </w:r>
    </w:p>
    <w:p w14:paraId="259A4B08" w14:textId="77777777" w:rsidR="00BF5933" w:rsidRDefault="00BF5933" w:rsidP="00E61BD6">
      <w:pPr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Sportif aktivite alanı inşası (halı saha, yüzme havuzu, jimnastik salonu, vs.)</w:t>
      </w:r>
    </w:p>
    <w:p w14:paraId="1CCD9F57" w14:textId="77777777" w:rsidR="00BF5933" w:rsidRPr="00BF5933" w:rsidRDefault="00BF5933" w:rsidP="00E61BD6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251293C3" w14:textId="4492B29D" w:rsidR="00BF5933" w:rsidRPr="00E61BD6" w:rsidRDefault="00BF5933" w:rsidP="007558D9">
      <w:pPr>
        <w:pStyle w:val="ListeParagraf"/>
        <w:numPr>
          <w:ilvl w:val="1"/>
          <w:numId w:val="8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  <w:b/>
          <w:bCs/>
        </w:rPr>
        <w:t>Güvenlik</w:t>
      </w:r>
    </w:p>
    <w:p w14:paraId="54BB6BE4" w14:textId="77777777" w:rsidR="00BF5933" w:rsidRPr="00BF5933" w:rsidRDefault="00BF5933" w:rsidP="00E61BD6">
      <w:pPr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İç güvenlik tedbirlerinin tam ve eksiksiz olması</w:t>
      </w:r>
    </w:p>
    <w:p w14:paraId="3526F1AE" w14:textId="77777777" w:rsidR="00BF5933" w:rsidRPr="00BF5933" w:rsidRDefault="00BF5933" w:rsidP="00E61BD6">
      <w:pPr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Güvenlik kameraları, parmak izi, modern güvenlik önlemlerini içeren fiziksel güvenlik tedbirlerinin tam ve eksiksiz olarak alınması</w:t>
      </w:r>
    </w:p>
    <w:p w14:paraId="1D092692" w14:textId="77777777" w:rsidR="00BF5933" w:rsidRPr="007B7D6A" w:rsidRDefault="00BF5933" w:rsidP="00E61BD6">
      <w:pPr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Kasis, yaya geçidi, otopark, servis olanakları gibi trafik güvenlik tedbirlerinin tam ve eksiksiz olarak alınması</w:t>
      </w:r>
    </w:p>
    <w:p w14:paraId="1CE2E121" w14:textId="77777777" w:rsidR="00BF5933" w:rsidRPr="007B7D6A" w:rsidRDefault="00BF5933" w:rsidP="00E61BD6">
      <w:pPr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Denetimli kantin ve yemek alanları özelinde gıda güvenliğinin temin edilmesi</w:t>
      </w:r>
    </w:p>
    <w:p w14:paraId="4F0AAD7E" w14:textId="77777777" w:rsidR="00E61BD6" w:rsidRDefault="00BF5933" w:rsidP="007B7D6A">
      <w:pPr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Dijital okuryazarlık, güvenlik sistemlerinin kurulumu, sanal risklere karşı güvenli bir ortam oluşturulmasını kapsayan siber güvenlik önlemlerinin tam ve eksiksiz olarak alınması</w:t>
      </w:r>
    </w:p>
    <w:p w14:paraId="2F4B140F" w14:textId="77777777" w:rsidR="00E61BD6" w:rsidRDefault="00E61BD6" w:rsidP="00E61BD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2C3B80" w14:textId="069EE7B9" w:rsidR="00BF5933" w:rsidRPr="007558D9" w:rsidRDefault="00E61BD6" w:rsidP="007558D9">
      <w:pPr>
        <w:pStyle w:val="ListeParagraf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7558D9">
        <w:rPr>
          <w:rFonts w:ascii="Times New Roman" w:hAnsi="Times New Roman" w:cs="Times New Roman"/>
          <w:b/>
          <w:bCs/>
          <w:color w:val="FF0000"/>
        </w:rPr>
        <w:t>MESLEKİ EĞİTİMİN GELİŞTİRİLMESİ</w:t>
      </w:r>
    </w:p>
    <w:p w14:paraId="7520A3D2" w14:textId="740BDA2C" w:rsidR="007B7D6A" w:rsidRPr="007558D9" w:rsidRDefault="007B7D6A" w:rsidP="007558D9">
      <w:pPr>
        <w:pStyle w:val="ListeParagraf"/>
        <w:numPr>
          <w:ilvl w:val="1"/>
          <w:numId w:val="88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558D9">
        <w:rPr>
          <w:rFonts w:ascii="Times New Roman" w:hAnsi="Times New Roman" w:cs="Times New Roman"/>
          <w:b/>
          <w:bCs/>
        </w:rPr>
        <w:t>Mesleki eğitime bakış açısının güncellenmesi</w:t>
      </w:r>
    </w:p>
    <w:p w14:paraId="0039A11C" w14:textId="77777777" w:rsidR="007B7D6A" w:rsidRPr="007B7D6A" w:rsidRDefault="007B7D6A" w:rsidP="00E61BD6">
      <w:pPr>
        <w:numPr>
          <w:ilvl w:val="1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Ortaokul son sınıf düzeyinde üst öğrenimde mesleki eğitime yönlendirilmesi</w:t>
      </w:r>
    </w:p>
    <w:p w14:paraId="3BE72520" w14:textId="24BB5587" w:rsidR="00E61BD6" w:rsidRDefault="007B7D6A" w:rsidP="007558D9">
      <w:pPr>
        <w:numPr>
          <w:ilvl w:val="1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Kariyer Günleri planlamalarının yapılması</w:t>
      </w:r>
    </w:p>
    <w:p w14:paraId="342040A6" w14:textId="77777777" w:rsidR="007558D9" w:rsidRPr="007558D9" w:rsidRDefault="007558D9" w:rsidP="007558D9">
      <w:pPr>
        <w:spacing w:after="0" w:line="360" w:lineRule="auto"/>
        <w:ind w:left="1495"/>
        <w:jc w:val="both"/>
        <w:rPr>
          <w:rFonts w:ascii="Times New Roman" w:hAnsi="Times New Roman" w:cs="Times New Roman"/>
        </w:rPr>
      </w:pPr>
    </w:p>
    <w:p w14:paraId="0B8A35A4" w14:textId="7D83E205" w:rsidR="007B7D6A" w:rsidRPr="00E61BD6" w:rsidRDefault="007B7D6A" w:rsidP="007558D9">
      <w:pPr>
        <w:pStyle w:val="ListeParagraf"/>
        <w:numPr>
          <w:ilvl w:val="1"/>
          <w:numId w:val="88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  <w:b/>
          <w:bCs/>
        </w:rPr>
        <w:t>İş birliği protokolleri ve çalışmaları</w:t>
      </w:r>
    </w:p>
    <w:p w14:paraId="50388189" w14:textId="77777777" w:rsidR="007B7D6A" w:rsidRPr="007B7D6A" w:rsidRDefault="007B7D6A" w:rsidP="007B7D6A">
      <w:pPr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TSO, OSB ve yerel yönetimlerle iş birliği çalışmaları</w:t>
      </w:r>
    </w:p>
    <w:p w14:paraId="22CE3E03" w14:textId="77777777" w:rsidR="007B7D6A" w:rsidRPr="007B7D6A" w:rsidRDefault="007B7D6A" w:rsidP="007B7D6A">
      <w:pPr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Mezuniyet aşamasındaki son sınıf öğrencilerinin kurumsal düzeyde yöneticilerle buluşma ve istihdamının sağlanması</w:t>
      </w:r>
    </w:p>
    <w:p w14:paraId="7CA23692" w14:textId="1788DDDC" w:rsidR="007B7D6A" w:rsidRPr="00E61BD6" w:rsidRDefault="007B7D6A" w:rsidP="007558D9">
      <w:pPr>
        <w:pStyle w:val="ListeParagraf"/>
        <w:numPr>
          <w:ilvl w:val="1"/>
          <w:numId w:val="8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  <w:b/>
          <w:bCs/>
        </w:rPr>
        <w:t xml:space="preserve">Yükseköğrenime geçiş kolaylığı </w:t>
      </w:r>
    </w:p>
    <w:p w14:paraId="0C92F191" w14:textId="6B29C19D" w:rsidR="007B7D6A" w:rsidRDefault="007B7D6A" w:rsidP="00E61BD6">
      <w:pPr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Akademik hedeflere yönelik dezavantajlardan dolayı yükseköğrenime geçişte ek puan sağlanması</w:t>
      </w:r>
      <w:r w:rsidR="00E61BD6">
        <w:rPr>
          <w:rFonts w:ascii="Times New Roman" w:hAnsi="Times New Roman" w:cs="Times New Roman"/>
        </w:rPr>
        <w:t xml:space="preserve"> </w:t>
      </w:r>
      <w:r w:rsidRPr="007B7D6A">
        <w:rPr>
          <w:rFonts w:ascii="Times New Roman" w:hAnsi="Times New Roman" w:cs="Times New Roman"/>
        </w:rPr>
        <w:t>(Bakanlık Önerisi)</w:t>
      </w:r>
    </w:p>
    <w:p w14:paraId="4A1F347E" w14:textId="77777777" w:rsidR="00E61BD6" w:rsidRPr="007B7D6A" w:rsidRDefault="00E61BD6" w:rsidP="00E61BD6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2A0D4036" w14:textId="0FC41D9C" w:rsidR="007B7D6A" w:rsidRPr="00E61BD6" w:rsidRDefault="007B7D6A" w:rsidP="007A32B7">
      <w:pPr>
        <w:pStyle w:val="ListeParagraf"/>
        <w:numPr>
          <w:ilvl w:val="1"/>
          <w:numId w:val="8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  <w:b/>
          <w:bCs/>
        </w:rPr>
        <w:t>Mesleki eğitim ortamlarının donatılması</w:t>
      </w:r>
    </w:p>
    <w:p w14:paraId="596528B0" w14:textId="77777777" w:rsidR="007B7D6A" w:rsidRPr="007B7D6A" w:rsidRDefault="007B7D6A" w:rsidP="00E61BD6">
      <w:pPr>
        <w:numPr>
          <w:ilvl w:val="1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Atölyelerin Endüstri 4.0 düzeyinde donatılması</w:t>
      </w:r>
    </w:p>
    <w:p w14:paraId="65F9CF86" w14:textId="62F9A57F" w:rsidR="007B7D6A" w:rsidRPr="00DA0BEB" w:rsidRDefault="007B7D6A" w:rsidP="00DA0BEB">
      <w:pPr>
        <w:numPr>
          <w:ilvl w:val="1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7D6A">
        <w:rPr>
          <w:rFonts w:ascii="Times New Roman" w:hAnsi="Times New Roman" w:cs="Times New Roman"/>
        </w:rPr>
        <w:t>İşletmelerin kendi ortamlarında teknolojik olarak öğrencilerin istifade edebilmeleri</w:t>
      </w:r>
    </w:p>
    <w:p w14:paraId="4CCE758B" w14:textId="77777777" w:rsidR="007B7D6A" w:rsidRPr="007B7D6A" w:rsidRDefault="007B7D6A" w:rsidP="00E61BD6">
      <w:pPr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14:paraId="61948AB7" w14:textId="121E5389" w:rsidR="007B7D6A" w:rsidRPr="007B7D6A" w:rsidRDefault="007B7D6A" w:rsidP="00127E1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B7D6A">
        <w:rPr>
          <w:rFonts w:ascii="Times New Roman" w:hAnsi="Times New Roman" w:cs="Times New Roman"/>
          <w:b/>
          <w:bCs/>
        </w:rPr>
        <w:t>BAKANLIK ÖNERİLERİ</w:t>
      </w:r>
    </w:p>
    <w:p w14:paraId="731D1C51" w14:textId="4744D32F" w:rsidR="007B7D6A" w:rsidRPr="00E61BD6" w:rsidRDefault="007B7D6A" w:rsidP="00E61BD6">
      <w:pPr>
        <w:pStyle w:val="ListeParagraf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>Okullarda ders dışı saatlerde sosyal-kültürel faaliyetlerin gerçekleştirilebileceği saat ve gün belirlenmesi (İl ve ülke geneli için bakanlık önerisi)</w:t>
      </w:r>
    </w:p>
    <w:p w14:paraId="3ED43D7F" w14:textId="24F23740" w:rsidR="007B7D6A" w:rsidRPr="00E61BD6" w:rsidRDefault="007B7D6A" w:rsidP="00E61BD6">
      <w:pPr>
        <w:pStyle w:val="ListeParagraf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>İdarecilerin ders yükünün kaldırılması (Bakanlık önerisi)</w:t>
      </w:r>
    </w:p>
    <w:p w14:paraId="6F480488" w14:textId="6A6ADB32" w:rsidR="007B7D6A" w:rsidRPr="00E61BD6" w:rsidRDefault="007B7D6A" w:rsidP="00E61BD6">
      <w:pPr>
        <w:pStyle w:val="ListeParagraf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>1 saat olan zorunlu ders verme saatini 30’a çıkarılması -</w:t>
      </w:r>
      <w:r w:rsidRPr="00E61BD6">
        <w:rPr>
          <w:rFonts w:ascii="Times New Roman" w:hAnsi="Times New Roman" w:cs="Times New Roman"/>
          <w:i/>
          <w:iCs/>
        </w:rPr>
        <w:t>Tartışma olgunlaştırılacak</w:t>
      </w:r>
      <w:r w:rsidRPr="00E61BD6">
        <w:rPr>
          <w:rFonts w:ascii="Times New Roman" w:hAnsi="Times New Roman" w:cs="Times New Roman"/>
        </w:rPr>
        <w:t xml:space="preserve">- (Bakanlık önerisi) </w:t>
      </w:r>
    </w:p>
    <w:p w14:paraId="38E2B59D" w14:textId="5A47DB80" w:rsidR="007B7D6A" w:rsidRPr="00E61BD6" w:rsidRDefault="007B7D6A" w:rsidP="00E61BD6">
      <w:pPr>
        <w:pStyle w:val="ListeParagraf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>Devlet okullarında çalışan öğretmenlerin özel öğretim kurumlarında da daha fazla ders saatine girebilmeleri (Bakanlık önerisi)</w:t>
      </w:r>
    </w:p>
    <w:p w14:paraId="6C5E2A90" w14:textId="31541777" w:rsidR="007B7D6A" w:rsidRPr="00E61BD6" w:rsidRDefault="007B7D6A" w:rsidP="00E61BD6">
      <w:pPr>
        <w:pStyle w:val="ListeParagraf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>Zorunlu okuma saatlerinin konulması (Bakanlık önerisi)</w:t>
      </w:r>
    </w:p>
    <w:p w14:paraId="7393D10B" w14:textId="4D1F3583" w:rsidR="007B7D6A" w:rsidRPr="00E61BD6" w:rsidRDefault="007B7D6A" w:rsidP="00E61BD6">
      <w:pPr>
        <w:pStyle w:val="ListeParagraf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>Adab-ı muaşeret derslerinin tüm sınıf düzeylerinde yer alması (Bakanlık önerisi)</w:t>
      </w:r>
    </w:p>
    <w:p w14:paraId="08C78138" w14:textId="0BC5A8DC" w:rsidR="007B7D6A" w:rsidRPr="00E61BD6" w:rsidRDefault="007B7D6A" w:rsidP="00E61BD6">
      <w:pPr>
        <w:pStyle w:val="ListeParagraf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 xml:space="preserve">Bilecik Daima Bilecek grubu: Taşımalı eğitimde sorunların giderilebilmesi için ders saatlerinin eşitlenmesi (Bakanlık önerisi) </w:t>
      </w:r>
      <w:r w:rsidRPr="00E61BD6">
        <w:rPr>
          <w:rFonts w:ascii="Times New Roman" w:hAnsi="Times New Roman" w:cs="Times New Roman"/>
          <w:i/>
          <w:iCs/>
        </w:rPr>
        <w:t>ilköğretim ve ortaöğretimdeki öğrencilerin derslerden çıkış saatleri</w:t>
      </w:r>
    </w:p>
    <w:p w14:paraId="68B4FC4F" w14:textId="33A4E578" w:rsidR="007B7D6A" w:rsidRPr="00E61BD6" w:rsidRDefault="007B7D6A" w:rsidP="00E61BD6">
      <w:pPr>
        <w:pStyle w:val="ListeParagraf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>Lise son sınıf öğrencilerinin akademik başarısının artırılması için 10. Sınıfın sonunda TYT, 12. Sınıfın sonunda AYT sınavlarının yapılması (Bakanlık önerisi)</w:t>
      </w:r>
    </w:p>
    <w:p w14:paraId="7E0459C8" w14:textId="38829009" w:rsidR="007B7D6A" w:rsidRPr="00E61BD6" w:rsidRDefault="007B7D6A" w:rsidP="00E61BD6">
      <w:pPr>
        <w:pStyle w:val="ListeParagraf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>Köy okullarında okul öncesi eğitimde taşımalı sisteme geçilmesi (Bakanlık önerisi)</w:t>
      </w:r>
    </w:p>
    <w:p w14:paraId="07F55B33" w14:textId="68583BDB" w:rsidR="007B7D6A" w:rsidRPr="00E61BD6" w:rsidRDefault="007B7D6A" w:rsidP="00E61BD6">
      <w:pPr>
        <w:pStyle w:val="ListeParagraf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>Öğleden sonraki ders saatlerinde fiziki ve sosyal etkinliklerin gerçekleştirilmesi (Bakanlık önerisi)</w:t>
      </w:r>
    </w:p>
    <w:p w14:paraId="6AB86BA5" w14:textId="7C30B6D7" w:rsidR="007B7D6A" w:rsidRPr="00E61BD6" w:rsidRDefault="007B7D6A" w:rsidP="00E61BD6">
      <w:pPr>
        <w:pStyle w:val="ListeParagraf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>Liselerde hazırlık sınıflarının tekrar uygulamaya konulması (Bakanlık önerisi)</w:t>
      </w:r>
    </w:p>
    <w:p w14:paraId="40069B04" w14:textId="6B4D7B69" w:rsidR="007B7D6A" w:rsidRPr="00E61BD6" w:rsidRDefault="007B7D6A" w:rsidP="00E61BD6">
      <w:pPr>
        <w:pStyle w:val="ListeParagraf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>Üniversite öğrencilerinin barınma - ulaşım problemlerinin kaldırılması (Gençlik Spor Müdürlüğüne öneri)</w:t>
      </w:r>
    </w:p>
    <w:p w14:paraId="5875CEE1" w14:textId="68E64166" w:rsidR="007B7D6A" w:rsidRPr="00E61BD6" w:rsidRDefault="007B7D6A" w:rsidP="00E61BD6">
      <w:pPr>
        <w:pStyle w:val="ListeParagraf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>Bakanlık temsilcilerine çalıştay sonuçlarının iletilmesi</w:t>
      </w:r>
    </w:p>
    <w:p w14:paraId="3A8E7331" w14:textId="3D9EFA5F" w:rsidR="007B7D6A" w:rsidRPr="00E61BD6" w:rsidRDefault="007B7D6A" w:rsidP="00E61BD6">
      <w:pPr>
        <w:pStyle w:val="ListeParagraf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>Cuma öğleden sonraki ders saatleri dışında etkinliklerin düzenlenmesi</w:t>
      </w:r>
    </w:p>
    <w:p w14:paraId="05E5F665" w14:textId="24A95A7E" w:rsidR="007B7D6A" w:rsidRPr="00E61BD6" w:rsidRDefault="007B7D6A" w:rsidP="00E61BD6">
      <w:pPr>
        <w:pStyle w:val="ListeParagraf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>Öğrencilerin alan seçimlerinde okulun şartlarına göre seçim kriterlerinin düşürülmesi</w:t>
      </w:r>
    </w:p>
    <w:p w14:paraId="622A4121" w14:textId="3D5B8D70" w:rsidR="007B7D6A" w:rsidRPr="00E61BD6" w:rsidRDefault="007B7D6A" w:rsidP="00E61BD6">
      <w:pPr>
        <w:pStyle w:val="ListeParagraf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>Ders saatlerinin azaltılması (Bakanlık önerisi)</w:t>
      </w:r>
    </w:p>
    <w:p w14:paraId="0A1170EC" w14:textId="3FD055C9" w:rsidR="007B7D6A" w:rsidRPr="00E61BD6" w:rsidRDefault="007B7D6A" w:rsidP="00E61BD6">
      <w:pPr>
        <w:pStyle w:val="ListeParagraf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>Okullarda yönetici atama takviminin 1 Eylül tarihinden önce yapılması (Bakanlık önerisi)</w:t>
      </w:r>
    </w:p>
    <w:p w14:paraId="5A25D0B8" w14:textId="00B45FA9" w:rsidR="007B7D6A" w:rsidRPr="00E61BD6" w:rsidRDefault="007B7D6A" w:rsidP="00E61BD6">
      <w:pPr>
        <w:pStyle w:val="ListeParagraf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>Okullarda dil eğitiminin daha işlevsel olması ve ders saatlerinin artırılması (Bakanlık önerisi)</w:t>
      </w:r>
    </w:p>
    <w:p w14:paraId="77C50B84" w14:textId="71943932" w:rsidR="007B7D6A" w:rsidRPr="00E61BD6" w:rsidRDefault="007B7D6A" w:rsidP="00E61BD6">
      <w:pPr>
        <w:pStyle w:val="ListeParagraf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>Köy okullarında ve nüfusu az ilçelerde, İŞKUR personellerinin seçilme kriterlerinde bölgelere göre esneklik olmaması (İŞ-KUR)</w:t>
      </w:r>
    </w:p>
    <w:p w14:paraId="5D57BDA3" w14:textId="78318F1E" w:rsidR="007B7D6A" w:rsidRPr="00E61BD6" w:rsidRDefault="007B7D6A" w:rsidP="00E61BD6">
      <w:pPr>
        <w:pStyle w:val="ListeParagraf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>Ders saatlerinin fazla olması (Bakanlık)</w:t>
      </w:r>
    </w:p>
    <w:p w14:paraId="0A130BA2" w14:textId="70A5B0AC" w:rsidR="007B7D6A" w:rsidRPr="00E61BD6" w:rsidRDefault="007B7D6A" w:rsidP="00E61BD6">
      <w:pPr>
        <w:pStyle w:val="ListeParagraf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>Yardımcı hizmetler personel eksikliği (Bakanlık)</w:t>
      </w:r>
    </w:p>
    <w:p w14:paraId="17B1EB2B" w14:textId="14A8D3B2" w:rsidR="007B7D6A" w:rsidRPr="00E61BD6" w:rsidRDefault="007B7D6A" w:rsidP="00E61BD6">
      <w:pPr>
        <w:pStyle w:val="ListeParagraf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>Özel öğretim kurumlarında istihdam sıkıntısının yaşanması (Bakanlık)</w:t>
      </w:r>
    </w:p>
    <w:p w14:paraId="1F9795A2" w14:textId="278037F4" w:rsidR="007B7D6A" w:rsidRPr="00E61BD6" w:rsidRDefault="007B7D6A" w:rsidP="00E61BD6">
      <w:pPr>
        <w:pStyle w:val="ListeParagraf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>Okullarda dağıtılan yabancı dil ders kitaplarının yetersiz olması, edebiyat kitaplarında kronolojik sıralamaların yapılmaması</w:t>
      </w:r>
      <w:r w:rsidR="00127E18">
        <w:rPr>
          <w:rFonts w:ascii="Times New Roman" w:hAnsi="Times New Roman" w:cs="Times New Roman"/>
        </w:rPr>
        <w:t xml:space="preserve"> </w:t>
      </w:r>
      <w:r w:rsidRPr="00E61BD6">
        <w:rPr>
          <w:rFonts w:ascii="Times New Roman" w:hAnsi="Times New Roman" w:cs="Times New Roman"/>
        </w:rPr>
        <w:t>(Bakanlık)</w:t>
      </w:r>
    </w:p>
    <w:p w14:paraId="707CA803" w14:textId="4F1A479E" w:rsidR="007B7D6A" w:rsidRPr="00127E18" w:rsidRDefault="007B7D6A" w:rsidP="007B7D6A">
      <w:pPr>
        <w:pStyle w:val="ListeParagraf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>Bazı ilçelerde / bölgelerde Destekleme ve Yetiştirme kurslarının öğrenci sayılarından dolayı açılamaması</w:t>
      </w:r>
      <w:r w:rsidR="00127E18">
        <w:rPr>
          <w:rFonts w:ascii="Times New Roman" w:hAnsi="Times New Roman" w:cs="Times New Roman"/>
        </w:rPr>
        <w:t xml:space="preserve"> </w:t>
      </w:r>
      <w:r w:rsidRPr="00E61BD6">
        <w:rPr>
          <w:rFonts w:ascii="Times New Roman" w:hAnsi="Times New Roman" w:cs="Times New Roman"/>
        </w:rPr>
        <w:t>(Bakanlık)</w:t>
      </w:r>
    </w:p>
    <w:sectPr w:rsidR="007B7D6A" w:rsidRPr="00127E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2F76" w14:textId="77777777" w:rsidR="00974257" w:rsidRDefault="00974257" w:rsidP="00DA0BEB">
      <w:pPr>
        <w:spacing w:after="0" w:line="240" w:lineRule="auto"/>
      </w:pPr>
      <w:r>
        <w:separator/>
      </w:r>
    </w:p>
  </w:endnote>
  <w:endnote w:type="continuationSeparator" w:id="0">
    <w:p w14:paraId="3E280549" w14:textId="77777777" w:rsidR="00974257" w:rsidRDefault="00974257" w:rsidP="00DA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9043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DB1171" w14:textId="03A59354" w:rsidR="00DA0BEB" w:rsidRDefault="00DA0BEB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D01B2F" w14:textId="77777777" w:rsidR="00DA0BEB" w:rsidRDefault="00DA0B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D405" w14:textId="77777777" w:rsidR="00974257" w:rsidRDefault="00974257" w:rsidP="00DA0BEB">
      <w:pPr>
        <w:spacing w:after="0" w:line="240" w:lineRule="auto"/>
      </w:pPr>
      <w:r>
        <w:separator/>
      </w:r>
    </w:p>
  </w:footnote>
  <w:footnote w:type="continuationSeparator" w:id="0">
    <w:p w14:paraId="005A322F" w14:textId="77777777" w:rsidR="00974257" w:rsidRDefault="00974257" w:rsidP="00DA0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0A5"/>
    <w:multiLevelType w:val="multilevel"/>
    <w:tmpl w:val="623C20B8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62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1" w15:restartNumberingAfterBreak="0">
    <w:nsid w:val="040E3D5F"/>
    <w:multiLevelType w:val="multilevel"/>
    <w:tmpl w:val="E8CA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85756D"/>
    <w:multiLevelType w:val="multilevel"/>
    <w:tmpl w:val="3E48DD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 w15:restartNumberingAfterBreak="0">
    <w:nsid w:val="08FD7B66"/>
    <w:multiLevelType w:val="hybridMultilevel"/>
    <w:tmpl w:val="ADCACA2E"/>
    <w:lvl w:ilvl="0" w:tplc="C332D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C7D66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519655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CD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24D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8E0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A8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AA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34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A2220"/>
    <w:multiLevelType w:val="hybridMultilevel"/>
    <w:tmpl w:val="BE2C22A8"/>
    <w:lvl w:ilvl="0" w:tplc="F48074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5BC3BAC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981CD84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0B034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B761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6F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9B8E7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F121C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E6D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56FA2"/>
    <w:multiLevelType w:val="hybridMultilevel"/>
    <w:tmpl w:val="EBBAE526"/>
    <w:lvl w:ilvl="0" w:tplc="67FC85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5942058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47FCDC0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AC2482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530C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928C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C0879F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26CA7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9066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2A5529"/>
    <w:multiLevelType w:val="hybridMultilevel"/>
    <w:tmpl w:val="D81A03C0"/>
    <w:lvl w:ilvl="0" w:tplc="B55CFDE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3100CF0"/>
    <w:multiLevelType w:val="hybridMultilevel"/>
    <w:tmpl w:val="20FCB858"/>
    <w:lvl w:ilvl="0" w:tplc="8E3040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0A736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168AF80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6205C4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C1A6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78923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E5C658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506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B6316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75134"/>
    <w:multiLevelType w:val="hybridMultilevel"/>
    <w:tmpl w:val="031A662C"/>
    <w:lvl w:ilvl="0" w:tplc="5164D648">
      <w:start w:val="1"/>
      <w:numFmt w:val="lowerLetter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160852B7"/>
    <w:multiLevelType w:val="hybridMultilevel"/>
    <w:tmpl w:val="040EC9A2"/>
    <w:lvl w:ilvl="0" w:tplc="CD9690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132913E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962CB94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90A10A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6E44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8ED1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7469B5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F1C3D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2BA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113052"/>
    <w:multiLevelType w:val="hybridMultilevel"/>
    <w:tmpl w:val="230839A2"/>
    <w:lvl w:ilvl="0" w:tplc="5164D648">
      <w:start w:val="1"/>
      <w:numFmt w:val="lowerLetter"/>
      <w:lvlText w:val="%1."/>
      <w:lvlJc w:val="left"/>
      <w:pPr>
        <w:ind w:left="1778" w:hanging="360"/>
      </w:p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7B1142"/>
    <w:multiLevelType w:val="hybridMultilevel"/>
    <w:tmpl w:val="A8542434"/>
    <w:lvl w:ilvl="0" w:tplc="5164D648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F5146"/>
    <w:multiLevelType w:val="hybridMultilevel"/>
    <w:tmpl w:val="4E94F90E"/>
    <w:lvl w:ilvl="0" w:tplc="55DC5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8708C294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3E1C3A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AF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43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700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61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29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EA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773E52"/>
    <w:multiLevelType w:val="multilevel"/>
    <w:tmpl w:val="2E862D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52" w:hanging="1440"/>
      </w:pPr>
      <w:rPr>
        <w:rFonts w:hint="default"/>
      </w:rPr>
    </w:lvl>
  </w:abstractNum>
  <w:abstractNum w:abstractNumId="14" w15:restartNumberingAfterBreak="0">
    <w:nsid w:val="1966119D"/>
    <w:multiLevelType w:val="hybridMultilevel"/>
    <w:tmpl w:val="D706A5B2"/>
    <w:lvl w:ilvl="0" w:tplc="5164D648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356F2"/>
    <w:multiLevelType w:val="hybridMultilevel"/>
    <w:tmpl w:val="B3E03072"/>
    <w:lvl w:ilvl="0" w:tplc="062AE5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93854C4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6C2083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66D3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862E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2CA8F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DDAF54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8EEBD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614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D45307"/>
    <w:multiLevelType w:val="hybridMultilevel"/>
    <w:tmpl w:val="DD2EA9A6"/>
    <w:lvl w:ilvl="0" w:tplc="DE4CC3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385A16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732489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5EC2AC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1D23B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CCD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46E2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A528E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16FB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20659C"/>
    <w:multiLevelType w:val="multilevel"/>
    <w:tmpl w:val="BB7ABA7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96" w:hanging="4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8" w15:restartNumberingAfterBreak="0">
    <w:nsid w:val="1E7476C4"/>
    <w:multiLevelType w:val="hybridMultilevel"/>
    <w:tmpl w:val="28DCCE68"/>
    <w:lvl w:ilvl="0" w:tplc="1D2471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628D26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5DF62E8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FA088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2DC7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88A34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4F2521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A646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ECED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CC215F"/>
    <w:multiLevelType w:val="hybridMultilevel"/>
    <w:tmpl w:val="E25A1230"/>
    <w:lvl w:ilvl="0" w:tplc="18C0FC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C5A2F54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2DFC6FB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290CB3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51A4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7A9A0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996AFA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9964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48D8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215F0E"/>
    <w:multiLevelType w:val="hybridMultilevel"/>
    <w:tmpl w:val="B06A7172"/>
    <w:lvl w:ilvl="0" w:tplc="5164D648">
      <w:start w:val="1"/>
      <w:numFmt w:val="lowerLetter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1F9C4FEA"/>
    <w:multiLevelType w:val="hybridMultilevel"/>
    <w:tmpl w:val="1EBC7532"/>
    <w:lvl w:ilvl="0" w:tplc="89586D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ED460EA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562E850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03EE5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5345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C4D6F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250A6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F88B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BA93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FC110E"/>
    <w:multiLevelType w:val="hybridMultilevel"/>
    <w:tmpl w:val="F1A02464"/>
    <w:lvl w:ilvl="0" w:tplc="5C4097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AE6CDE0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881620B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F0AEE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BA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232D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A9EC04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656E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E6D6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050CD0"/>
    <w:multiLevelType w:val="hybridMultilevel"/>
    <w:tmpl w:val="4D286D40"/>
    <w:lvl w:ilvl="0" w:tplc="5164D648">
      <w:start w:val="1"/>
      <w:numFmt w:val="lowerLetter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6333A20"/>
    <w:multiLevelType w:val="multilevel"/>
    <w:tmpl w:val="2FE0FD6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64" w:hanging="504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273C6421"/>
    <w:multiLevelType w:val="hybridMultilevel"/>
    <w:tmpl w:val="3486580E"/>
    <w:lvl w:ilvl="0" w:tplc="86C80C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3E22AA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DC0CF3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A5824D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25AF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186E5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55488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D221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4A43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AC2BAC"/>
    <w:multiLevelType w:val="hybridMultilevel"/>
    <w:tmpl w:val="45902B12"/>
    <w:lvl w:ilvl="0" w:tplc="D5E2D3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501EC0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F90E48A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C32EF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984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C0BD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76C8B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2A2E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10C8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830FB6"/>
    <w:multiLevelType w:val="hybridMultilevel"/>
    <w:tmpl w:val="BEC88B1E"/>
    <w:lvl w:ilvl="0" w:tplc="77F093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A2099A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BBF4040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67A3F9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49E84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665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9468A8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6028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EE8C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2E26BF"/>
    <w:multiLevelType w:val="hybridMultilevel"/>
    <w:tmpl w:val="B5D2C1CA"/>
    <w:lvl w:ilvl="0" w:tplc="5B202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ED40FE"/>
    <w:multiLevelType w:val="hybridMultilevel"/>
    <w:tmpl w:val="388E06D2"/>
    <w:lvl w:ilvl="0" w:tplc="5164D648">
      <w:start w:val="1"/>
      <w:numFmt w:val="lowerLetter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304B66D1"/>
    <w:multiLevelType w:val="hybridMultilevel"/>
    <w:tmpl w:val="5720B79C"/>
    <w:lvl w:ilvl="0" w:tplc="5B202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D33A94"/>
    <w:multiLevelType w:val="multilevel"/>
    <w:tmpl w:val="EC0AD876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37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hint="default"/>
        <w:b/>
      </w:rPr>
    </w:lvl>
  </w:abstractNum>
  <w:abstractNum w:abstractNumId="32" w15:restartNumberingAfterBreak="0">
    <w:nsid w:val="31763D03"/>
    <w:multiLevelType w:val="hybridMultilevel"/>
    <w:tmpl w:val="44E6A38A"/>
    <w:lvl w:ilvl="0" w:tplc="DE4A5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639E0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9D929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B46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61E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CE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2F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4D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435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211F01"/>
    <w:multiLevelType w:val="hybridMultilevel"/>
    <w:tmpl w:val="2D8013FC"/>
    <w:lvl w:ilvl="0" w:tplc="FFEA4C90">
      <w:start w:val="1"/>
      <w:numFmt w:val="ordinal"/>
      <w:lvlText w:val="1.%1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342820A6"/>
    <w:multiLevelType w:val="multilevel"/>
    <w:tmpl w:val="94DAE7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 w15:restartNumberingAfterBreak="0">
    <w:nsid w:val="347C2E71"/>
    <w:multiLevelType w:val="hybridMultilevel"/>
    <w:tmpl w:val="BA7238D2"/>
    <w:lvl w:ilvl="0" w:tplc="5164D648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440CCC"/>
    <w:multiLevelType w:val="hybridMultilevel"/>
    <w:tmpl w:val="2FFA0FD6"/>
    <w:lvl w:ilvl="0" w:tplc="FFEA4C90">
      <w:start w:val="1"/>
      <w:numFmt w:val="ordinal"/>
      <w:lvlText w:val="1.%1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3AA22A2A"/>
    <w:multiLevelType w:val="hybridMultilevel"/>
    <w:tmpl w:val="AAA40192"/>
    <w:lvl w:ilvl="0" w:tplc="A934E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2D7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45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260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0B0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7CF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5E3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302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9096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3C2C2BB6"/>
    <w:multiLevelType w:val="hybridMultilevel"/>
    <w:tmpl w:val="217267F0"/>
    <w:lvl w:ilvl="0" w:tplc="BFA0F5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E66314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72408C0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5D0C81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9B2D0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D86B7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03E4AC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F63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A21C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D145C91"/>
    <w:multiLevelType w:val="hybridMultilevel"/>
    <w:tmpl w:val="4FB8B01C"/>
    <w:lvl w:ilvl="0" w:tplc="0A9C3E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D4C7D38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46B05A0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E8CF2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760E7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AC4D1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1564F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CF2B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0C8C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F515A94"/>
    <w:multiLevelType w:val="hybridMultilevel"/>
    <w:tmpl w:val="5E74E6EC"/>
    <w:lvl w:ilvl="0" w:tplc="6FF810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5B0FAA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D9F075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A5258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C766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015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6C2D4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0CA9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42C9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4035F21"/>
    <w:multiLevelType w:val="hybridMultilevel"/>
    <w:tmpl w:val="7F3C85C4"/>
    <w:lvl w:ilvl="0" w:tplc="4AD8A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0C6400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D6C6F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ECA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6A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E5B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985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87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566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5BF7145"/>
    <w:multiLevelType w:val="hybridMultilevel"/>
    <w:tmpl w:val="4ADAF8CA"/>
    <w:lvl w:ilvl="0" w:tplc="0AAE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9BF82170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38987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7A8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6E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783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83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4A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C3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75D0491"/>
    <w:multiLevelType w:val="hybridMultilevel"/>
    <w:tmpl w:val="C750DD3A"/>
    <w:lvl w:ilvl="0" w:tplc="953CA5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92D17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A1F6C8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9749FA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0FA5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6B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BB4B2A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B96B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46CB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7CE5BF2"/>
    <w:multiLevelType w:val="multilevel"/>
    <w:tmpl w:val="472CE7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5" w15:restartNumberingAfterBreak="0">
    <w:nsid w:val="493C3D1D"/>
    <w:multiLevelType w:val="hybridMultilevel"/>
    <w:tmpl w:val="824C1254"/>
    <w:lvl w:ilvl="0" w:tplc="5164D648">
      <w:start w:val="1"/>
      <w:numFmt w:val="lowerLetter"/>
      <w:lvlText w:val="%1."/>
      <w:lvlJc w:val="left"/>
      <w:pPr>
        <w:ind w:left="1920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9B72BB0"/>
    <w:multiLevelType w:val="hybridMultilevel"/>
    <w:tmpl w:val="800A6E5C"/>
    <w:lvl w:ilvl="0" w:tplc="1F9C1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3960E94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B83A3A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C74FD2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C466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6A4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9051A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816A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C02FD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B3C04DC"/>
    <w:multiLevelType w:val="hybridMultilevel"/>
    <w:tmpl w:val="F2EE4EF2"/>
    <w:lvl w:ilvl="0" w:tplc="0E88E14E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82" w:hanging="360"/>
      </w:pPr>
    </w:lvl>
    <w:lvl w:ilvl="2" w:tplc="041F001B" w:tentative="1">
      <w:start w:val="1"/>
      <w:numFmt w:val="lowerRoman"/>
      <w:lvlText w:val="%3."/>
      <w:lvlJc w:val="right"/>
      <w:pPr>
        <w:ind w:left="3502" w:hanging="180"/>
      </w:pPr>
    </w:lvl>
    <w:lvl w:ilvl="3" w:tplc="041F000F" w:tentative="1">
      <w:start w:val="1"/>
      <w:numFmt w:val="decimal"/>
      <w:lvlText w:val="%4."/>
      <w:lvlJc w:val="left"/>
      <w:pPr>
        <w:ind w:left="4222" w:hanging="360"/>
      </w:pPr>
    </w:lvl>
    <w:lvl w:ilvl="4" w:tplc="041F0019" w:tentative="1">
      <w:start w:val="1"/>
      <w:numFmt w:val="lowerLetter"/>
      <w:lvlText w:val="%5."/>
      <w:lvlJc w:val="left"/>
      <w:pPr>
        <w:ind w:left="4942" w:hanging="360"/>
      </w:pPr>
    </w:lvl>
    <w:lvl w:ilvl="5" w:tplc="041F001B" w:tentative="1">
      <w:start w:val="1"/>
      <w:numFmt w:val="lowerRoman"/>
      <w:lvlText w:val="%6."/>
      <w:lvlJc w:val="right"/>
      <w:pPr>
        <w:ind w:left="5662" w:hanging="180"/>
      </w:pPr>
    </w:lvl>
    <w:lvl w:ilvl="6" w:tplc="041F000F" w:tentative="1">
      <w:start w:val="1"/>
      <w:numFmt w:val="decimal"/>
      <w:lvlText w:val="%7."/>
      <w:lvlJc w:val="left"/>
      <w:pPr>
        <w:ind w:left="6382" w:hanging="360"/>
      </w:pPr>
    </w:lvl>
    <w:lvl w:ilvl="7" w:tplc="041F0019" w:tentative="1">
      <w:start w:val="1"/>
      <w:numFmt w:val="lowerLetter"/>
      <w:lvlText w:val="%8."/>
      <w:lvlJc w:val="left"/>
      <w:pPr>
        <w:ind w:left="7102" w:hanging="360"/>
      </w:pPr>
    </w:lvl>
    <w:lvl w:ilvl="8" w:tplc="041F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8" w15:restartNumberingAfterBreak="0">
    <w:nsid w:val="4C0D5FFB"/>
    <w:multiLevelType w:val="hybridMultilevel"/>
    <w:tmpl w:val="A17A39F4"/>
    <w:lvl w:ilvl="0" w:tplc="5164D648">
      <w:start w:val="1"/>
      <w:numFmt w:val="lowerLetter"/>
      <w:lvlText w:val="%1."/>
      <w:lvlJc w:val="left"/>
      <w:pPr>
        <w:ind w:left="1778" w:hanging="360"/>
      </w:p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 w15:restartNumberingAfterBreak="0">
    <w:nsid w:val="4C7F64DF"/>
    <w:multiLevelType w:val="hybridMultilevel"/>
    <w:tmpl w:val="044644EA"/>
    <w:lvl w:ilvl="0" w:tplc="3B9E87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228F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14047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DE4F8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3489A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04942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9ACB0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35AB1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E8E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CA774A6"/>
    <w:multiLevelType w:val="hybridMultilevel"/>
    <w:tmpl w:val="6C7A25FC"/>
    <w:lvl w:ilvl="0" w:tplc="B54469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164D648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7FE0A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6009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E909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82029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E80724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D061E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88055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D114259"/>
    <w:multiLevelType w:val="hybridMultilevel"/>
    <w:tmpl w:val="48F2D9A4"/>
    <w:lvl w:ilvl="0" w:tplc="5164D648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562F57"/>
    <w:multiLevelType w:val="multilevel"/>
    <w:tmpl w:val="39803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4" w:hanging="50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53" w15:restartNumberingAfterBreak="0">
    <w:nsid w:val="505E693B"/>
    <w:multiLevelType w:val="multilevel"/>
    <w:tmpl w:val="701EA0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4" w15:restartNumberingAfterBreak="0">
    <w:nsid w:val="543E28BC"/>
    <w:multiLevelType w:val="hybridMultilevel"/>
    <w:tmpl w:val="DE24A63C"/>
    <w:lvl w:ilvl="0" w:tplc="5164D648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95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D50F27"/>
    <w:multiLevelType w:val="hybridMultilevel"/>
    <w:tmpl w:val="DEA290D0"/>
    <w:lvl w:ilvl="0" w:tplc="154458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EA83C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878614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1A632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9F0A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DE9E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95A7D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8A3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A0ED8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79B1052"/>
    <w:multiLevelType w:val="hybridMultilevel"/>
    <w:tmpl w:val="3ACADE16"/>
    <w:lvl w:ilvl="0" w:tplc="5B202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6C7D37"/>
    <w:multiLevelType w:val="hybridMultilevel"/>
    <w:tmpl w:val="E976FC0E"/>
    <w:lvl w:ilvl="0" w:tplc="3C54B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5D18D366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722C9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28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E3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64B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C5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EC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41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9573910"/>
    <w:multiLevelType w:val="hybridMultilevel"/>
    <w:tmpl w:val="9EB65422"/>
    <w:lvl w:ilvl="0" w:tplc="08866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C4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CC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6C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C6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C3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6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EA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B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5B064FA3"/>
    <w:multiLevelType w:val="hybridMultilevel"/>
    <w:tmpl w:val="CF3CDE4A"/>
    <w:lvl w:ilvl="0" w:tplc="A34C3314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82" w:hanging="360"/>
      </w:pPr>
    </w:lvl>
    <w:lvl w:ilvl="2" w:tplc="041F001B" w:tentative="1">
      <w:start w:val="1"/>
      <w:numFmt w:val="lowerRoman"/>
      <w:lvlText w:val="%3."/>
      <w:lvlJc w:val="right"/>
      <w:pPr>
        <w:ind w:left="3502" w:hanging="180"/>
      </w:pPr>
    </w:lvl>
    <w:lvl w:ilvl="3" w:tplc="041F000F" w:tentative="1">
      <w:start w:val="1"/>
      <w:numFmt w:val="decimal"/>
      <w:lvlText w:val="%4."/>
      <w:lvlJc w:val="left"/>
      <w:pPr>
        <w:ind w:left="4222" w:hanging="360"/>
      </w:pPr>
    </w:lvl>
    <w:lvl w:ilvl="4" w:tplc="041F0019" w:tentative="1">
      <w:start w:val="1"/>
      <w:numFmt w:val="lowerLetter"/>
      <w:lvlText w:val="%5."/>
      <w:lvlJc w:val="left"/>
      <w:pPr>
        <w:ind w:left="4942" w:hanging="360"/>
      </w:pPr>
    </w:lvl>
    <w:lvl w:ilvl="5" w:tplc="041F001B" w:tentative="1">
      <w:start w:val="1"/>
      <w:numFmt w:val="lowerRoman"/>
      <w:lvlText w:val="%6."/>
      <w:lvlJc w:val="right"/>
      <w:pPr>
        <w:ind w:left="5662" w:hanging="180"/>
      </w:pPr>
    </w:lvl>
    <w:lvl w:ilvl="6" w:tplc="041F000F" w:tentative="1">
      <w:start w:val="1"/>
      <w:numFmt w:val="decimal"/>
      <w:lvlText w:val="%7."/>
      <w:lvlJc w:val="left"/>
      <w:pPr>
        <w:ind w:left="6382" w:hanging="360"/>
      </w:pPr>
    </w:lvl>
    <w:lvl w:ilvl="7" w:tplc="041F0019" w:tentative="1">
      <w:start w:val="1"/>
      <w:numFmt w:val="lowerLetter"/>
      <w:lvlText w:val="%8."/>
      <w:lvlJc w:val="left"/>
      <w:pPr>
        <w:ind w:left="7102" w:hanging="360"/>
      </w:pPr>
    </w:lvl>
    <w:lvl w:ilvl="8" w:tplc="041F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0" w15:restartNumberingAfterBreak="0">
    <w:nsid w:val="5B756080"/>
    <w:multiLevelType w:val="hybridMultilevel"/>
    <w:tmpl w:val="84D2FDC8"/>
    <w:lvl w:ilvl="0" w:tplc="5164D648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778" w:hanging="360"/>
      </w:pPr>
    </w:lvl>
    <w:lvl w:ilvl="2" w:tplc="B046EF60">
      <w:start w:val="1"/>
      <w:numFmt w:val="decimal"/>
      <w:lvlText w:val="%3-"/>
      <w:lvlJc w:val="left"/>
      <w:pPr>
        <w:ind w:left="2340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842BBE"/>
    <w:multiLevelType w:val="multilevel"/>
    <w:tmpl w:val="8092EA1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864" w:hanging="504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2" w15:restartNumberingAfterBreak="0">
    <w:nsid w:val="5B8A7771"/>
    <w:multiLevelType w:val="hybridMultilevel"/>
    <w:tmpl w:val="35CAE972"/>
    <w:lvl w:ilvl="0" w:tplc="5164D648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778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015531"/>
    <w:multiLevelType w:val="hybridMultilevel"/>
    <w:tmpl w:val="0908F9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536C91"/>
    <w:multiLevelType w:val="multilevel"/>
    <w:tmpl w:val="DCEE2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60E20C32"/>
    <w:multiLevelType w:val="multilevel"/>
    <w:tmpl w:val="37DA2C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897" w:hanging="504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66" w15:restartNumberingAfterBreak="0">
    <w:nsid w:val="641C5EC0"/>
    <w:multiLevelType w:val="multilevel"/>
    <w:tmpl w:val="4E16F5A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837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hint="default"/>
        <w:b/>
      </w:rPr>
    </w:lvl>
  </w:abstractNum>
  <w:abstractNum w:abstractNumId="67" w15:restartNumberingAfterBreak="0">
    <w:nsid w:val="6705699F"/>
    <w:multiLevelType w:val="hybridMultilevel"/>
    <w:tmpl w:val="6A7CB2B0"/>
    <w:lvl w:ilvl="0" w:tplc="5164D648">
      <w:start w:val="1"/>
      <w:numFmt w:val="lowerLetter"/>
      <w:lvlText w:val="%1."/>
      <w:lvlJc w:val="left"/>
      <w:pPr>
        <w:ind w:left="2700" w:hanging="360"/>
      </w:pPr>
    </w:lvl>
    <w:lvl w:ilvl="1" w:tplc="041F0019" w:tentative="1">
      <w:start w:val="1"/>
      <w:numFmt w:val="lowerLetter"/>
      <w:lvlText w:val="%2."/>
      <w:lvlJc w:val="left"/>
      <w:pPr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8" w15:restartNumberingAfterBreak="0">
    <w:nsid w:val="69442537"/>
    <w:multiLevelType w:val="multilevel"/>
    <w:tmpl w:val="BEF8BE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9" w15:restartNumberingAfterBreak="0">
    <w:nsid w:val="696108A2"/>
    <w:multiLevelType w:val="hybridMultilevel"/>
    <w:tmpl w:val="B5225C04"/>
    <w:lvl w:ilvl="0" w:tplc="78805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960B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76D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C3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2C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68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6A0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AC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A5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A760976"/>
    <w:multiLevelType w:val="hybridMultilevel"/>
    <w:tmpl w:val="6152DC9C"/>
    <w:lvl w:ilvl="0" w:tplc="5164D648">
      <w:start w:val="1"/>
      <w:numFmt w:val="lowerLetter"/>
      <w:lvlText w:val="%1."/>
      <w:lvlJc w:val="left"/>
      <w:pPr>
        <w:ind w:left="1778" w:hanging="360"/>
      </w:p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1" w15:restartNumberingAfterBreak="0">
    <w:nsid w:val="6BDA4685"/>
    <w:multiLevelType w:val="hybridMultilevel"/>
    <w:tmpl w:val="335A934C"/>
    <w:lvl w:ilvl="0" w:tplc="5B6E1C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844F4A2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B3CC19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5ACF4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B9C6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2E66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59AEAA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0C2D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7E804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CB77CE8"/>
    <w:multiLevelType w:val="hybridMultilevel"/>
    <w:tmpl w:val="14066EFA"/>
    <w:lvl w:ilvl="0" w:tplc="CC3E1C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D342CF2"/>
    <w:multiLevelType w:val="hybridMultilevel"/>
    <w:tmpl w:val="0FC8E84E"/>
    <w:lvl w:ilvl="0" w:tplc="5164D648">
      <w:start w:val="1"/>
      <w:numFmt w:val="lowerLetter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4" w15:restartNumberingAfterBreak="0">
    <w:nsid w:val="6DAB7CA1"/>
    <w:multiLevelType w:val="multilevel"/>
    <w:tmpl w:val="96D03C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75" w15:restartNumberingAfterBreak="0">
    <w:nsid w:val="6FFF6B86"/>
    <w:multiLevelType w:val="multilevel"/>
    <w:tmpl w:val="632E6F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6" w15:restartNumberingAfterBreak="0">
    <w:nsid w:val="707E50BD"/>
    <w:multiLevelType w:val="multilevel"/>
    <w:tmpl w:val="DEA4F3F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711D474E"/>
    <w:multiLevelType w:val="hybridMultilevel"/>
    <w:tmpl w:val="5A4A28C6"/>
    <w:lvl w:ilvl="0" w:tplc="923A63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D613D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D5F6CB8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766772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6BCF2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B0980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308ED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836E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961CE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12F64BC"/>
    <w:multiLevelType w:val="multilevel"/>
    <w:tmpl w:val="482AFC2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 w:val="0"/>
        <w:bCs/>
        <w:color w:val="FF0000"/>
      </w:rPr>
    </w:lvl>
    <w:lvl w:ilvl="1">
      <w:start w:val="6"/>
      <w:numFmt w:val="decimal"/>
      <w:lvlText w:val="%1.%2."/>
      <w:lvlJc w:val="left"/>
      <w:pPr>
        <w:ind w:left="86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9" w15:restartNumberingAfterBreak="0">
    <w:nsid w:val="7131299D"/>
    <w:multiLevelType w:val="hybridMultilevel"/>
    <w:tmpl w:val="6E60F53C"/>
    <w:lvl w:ilvl="0" w:tplc="A0C415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B072FE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FB5EE8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A7C7B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512A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D22E1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93E6F2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592D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9691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62D7768"/>
    <w:multiLevelType w:val="hybridMultilevel"/>
    <w:tmpl w:val="320EBFCC"/>
    <w:lvl w:ilvl="0" w:tplc="5164D648">
      <w:start w:val="1"/>
      <w:numFmt w:val="lowerLetter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1495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6DB0BAD"/>
    <w:multiLevelType w:val="hybridMultilevel"/>
    <w:tmpl w:val="241C95C8"/>
    <w:lvl w:ilvl="0" w:tplc="7D825A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E6A6816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B53C5BD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D1C438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1143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4813B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C56208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F14C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1E1FB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AD163DB"/>
    <w:multiLevelType w:val="multilevel"/>
    <w:tmpl w:val="2D1E538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3" w15:restartNumberingAfterBreak="0">
    <w:nsid w:val="7CF50631"/>
    <w:multiLevelType w:val="hybridMultilevel"/>
    <w:tmpl w:val="8DDE2A7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D4D55B2"/>
    <w:multiLevelType w:val="hybridMultilevel"/>
    <w:tmpl w:val="C2C0CC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7D6BF0"/>
    <w:multiLevelType w:val="hybridMultilevel"/>
    <w:tmpl w:val="5306A4F6"/>
    <w:lvl w:ilvl="0" w:tplc="059ED1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3065D4A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6A0011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3327D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7E84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6842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16AA0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C5EE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C16D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DD53AF4"/>
    <w:multiLevelType w:val="hybridMultilevel"/>
    <w:tmpl w:val="D3E45302"/>
    <w:lvl w:ilvl="0" w:tplc="C6703B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64F66A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EBEA12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E68795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FE45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6C03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8BABB7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B24F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06B8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A54EBC"/>
    <w:multiLevelType w:val="hybridMultilevel"/>
    <w:tmpl w:val="AC26C5DC"/>
    <w:lvl w:ilvl="0" w:tplc="45AEA1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D981CFA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F7C008E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B36AF1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F226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2E797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5302D0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B082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24CE0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EEA330F"/>
    <w:multiLevelType w:val="hybridMultilevel"/>
    <w:tmpl w:val="23945E42"/>
    <w:lvl w:ilvl="0" w:tplc="5164D648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95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997043">
    <w:abstractNumId w:val="12"/>
  </w:num>
  <w:num w:numId="2" w16cid:durableId="547424014">
    <w:abstractNumId w:val="50"/>
  </w:num>
  <w:num w:numId="3" w16cid:durableId="1387533898">
    <w:abstractNumId w:val="87"/>
  </w:num>
  <w:num w:numId="4" w16cid:durableId="1055545436">
    <w:abstractNumId w:val="71"/>
  </w:num>
  <w:num w:numId="5" w16cid:durableId="1951666759">
    <w:abstractNumId w:val="49"/>
  </w:num>
  <w:num w:numId="6" w16cid:durableId="1210385657">
    <w:abstractNumId w:val="21"/>
  </w:num>
  <w:num w:numId="7" w16cid:durableId="1113935390">
    <w:abstractNumId w:val="58"/>
  </w:num>
  <w:num w:numId="8" w16cid:durableId="787238098">
    <w:abstractNumId w:val="37"/>
  </w:num>
  <w:num w:numId="9" w16cid:durableId="120461268">
    <w:abstractNumId w:val="39"/>
  </w:num>
  <w:num w:numId="10" w16cid:durableId="867063805">
    <w:abstractNumId w:val="32"/>
  </w:num>
  <w:num w:numId="11" w16cid:durableId="1601138254">
    <w:abstractNumId w:val="15"/>
  </w:num>
  <w:num w:numId="12" w16cid:durableId="532503992">
    <w:abstractNumId w:val="3"/>
  </w:num>
  <w:num w:numId="13" w16cid:durableId="291249286">
    <w:abstractNumId w:val="46"/>
  </w:num>
  <w:num w:numId="14" w16cid:durableId="783768712">
    <w:abstractNumId w:val="81"/>
  </w:num>
  <w:num w:numId="15" w16cid:durableId="224150844">
    <w:abstractNumId w:val="5"/>
  </w:num>
  <w:num w:numId="16" w16cid:durableId="932543959">
    <w:abstractNumId w:val="85"/>
  </w:num>
  <w:num w:numId="17" w16cid:durableId="1928270051">
    <w:abstractNumId w:val="16"/>
  </w:num>
  <w:num w:numId="18" w16cid:durableId="1601178093">
    <w:abstractNumId w:val="18"/>
  </w:num>
  <w:num w:numId="19" w16cid:durableId="1773236568">
    <w:abstractNumId w:val="57"/>
  </w:num>
  <w:num w:numId="20" w16cid:durableId="288974553">
    <w:abstractNumId w:val="38"/>
  </w:num>
  <w:num w:numId="21" w16cid:durableId="1271083099">
    <w:abstractNumId w:val="26"/>
  </w:num>
  <w:num w:numId="22" w16cid:durableId="1586569624">
    <w:abstractNumId w:val="86"/>
  </w:num>
  <w:num w:numId="23" w16cid:durableId="975136057">
    <w:abstractNumId w:val="41"/>
  </w:num>
  <w:num w:numId="24" w16cid:durableId="1030645544">
    <w:abstractNumId w:val="9"/>
  </w:num>
  <w:num w:numId="25" w16cid:durableId="382019239">
    <w:abstractNumId w:val="4"/>
  </w:num>
  <w:num w:numId="26" w16cid:durableId="1232080068">
    <w:abstractNumId w:val="77"/>
  </w:num>
  <w:num w:numId="27" w16cid:durableId="1108743291">
    <w:abstractNumId w:val="19"/>
  </w:num>
  <w:num w:numId="28" w16cid:durableId="2048528599">
    <w:abstractNumId w:val="79"/>
  </w:num>
  <w:num w:numId="29" w16cid:durableId="1321231719">
    <w:abstractNumId w:val="7"/>
  </w:num>
  <w:num w:numId="30" w16cid:durableId="120923048">
    <w:abstractNumId w:val="42"/>
  </w:num>
  <w:num w:numId="31" w16cid:durableId="193425557">
    <w:abstractNumId w:val="55"/>
  </w:num>
  <w:num w:numId="32" w16cid:durableId="424040674">
    <w:abstractNumId w:val="27"/>
  </w:num>
  <w:num w:numId="33" w16cid:durableId="1006634837">
    <w:abstractNumId w:val="25"/>
  </w:num>
  <w:num w:numId="34" w16cid:durableId="878979590">
    <w:abstractNumId w:val="69"/>
  </w:num>
  <w:num w:numId="35" w16cid:durableId="1736976206">
    <w:abstractNumId w:val="43"/>
  </w:num>
  <w:num w:numId="36" w16cid:durableId="2060012863">
    <w:abstractNumId w:val="40"/>
  </w:num>
  <w:num w:numId="37" w16cid:durableId="1482886145">
    <w:abstractNumId w:val="22"/>
  </w:num>
  <w:num w:numId="38" w16cid:durableId="170148533">
    <w:abstractNumId w:val="60"/>
  </w:num>
  <w:num w:numId="39" w16cid:durableId="1605726216">
    <w:abstractNumId w:val="35"/>
  </w:num>
  <w:num w:numId="40" w16cid:durableId="1990211821">
    <w:abstractNumId w:val="11"/>
  </w:num>
  <w:num w:numId="41" w16cid:durableId="234626253">
    <w:abstractNumId w:val="34"/>
  </w:num>
  <w:num w:numId="42" w16cid:durableId="227689616">
    <w:abstractNumId w:val="10"/>
  </w:num>
  <w:num w:numId="43" w16cid:durableId="1374116905">
    <w:abstractNumId w:val="51"/>
  </w:num>
  <w:num w:numId="44" w16cid:durableId="1034962230">
    <w:abstractNumId w:val="67"/>
  </w:num>
  <w:num w:numId="45" w16cid:durableId="455832656">
    <w:abstractNumId w:val="74"/>
  </w:num>
  <w:num w:numId="46" w16cid:durableId="685013612">
    <w:abstractNumId w:val="62"/>
  </w:num>
  <w:num w:numId="47" w16cid:durableId="1870727133">
    <w:abstractNumId w:val="70"/>
  </w:num>
  <w:num w:numId="48" w16cid:durableId="40324453">
    <w:abstractNumId w:val="63"/>
  </w:num>
  <w:num w:numId="49" w16cid:durableId="539903350">
    <w:abstractNumId w:val="76"/>
  </w:num>
  <w:num w:numId="50" w16cid:durableId="2133136431">
    <w:abstractNumId w:val="84"/>
  </w:num>
  <w:num w:numId="51" w16cid:durableId="1828595983">
    <w:abstractNumId w:val="20"/>
  </w:num>
  <w:num w:numId="52" w16cid:durableId="527378772">
    <w:abstractNumId w:val="29"/>
  </w:num>
  <w:num w:numId="53" w16cid:durableId="1053962572">
    <w:abstractNumId w:val="73"/>
  </w:num>
  <w:num w:numId="54" w16cid:durableId="979650524">
    <w:abstractNumId w:val="8"/>
  </w:num>
  <w:num w:numId="55" w16cid:durableId="694964195">
    <w:abstractNumId w:val="83"/>
  </w:num>
  <w:num w:numId="56" w16cid:durableId="1226141486">
    <w:abstractNumId w:val="82"/>
  </w:num>
  <w:num w:numId="57" w16cid:durableId="1294677759">
    <w:abstractNumId w:val="1"/>
  </w:num>
  <w:num w:numId="58" w16cid:durableId="884605483">
    <w:abstractNumId w:val="45"/>
  </w:num>
  <w:num w:numId="59" w16cid:durableId="316767168">
    <w:abstractNumId w:val="48"/>
  </w:num>
  <w:num w:numId="60" w16cid:durableId="2095587610">
    <w:abstractNumId w:val="64"/>
  </w:num>
  <w:num w:numId="61" w16cid:durableId="233010671">
    <w:abstractNumId w:val="14"/>
  </w:num>
  <w:num w:numId="62" w16cid:durableId="420301882">
    <w:abstractNumId w:val="23"/>
  </w:num>
  <w:num w:numId="63" w16cid:durableId="79300910">
    <w:abstractNumId w:val="28"/>
  </w:num>
  <w:num w:numId="64" w16cid:durableId="1379669856">
    <w:abstractNumId w:val="88"/>
  </w:num>
  <w:num w:numId="65" w16cid:durableId="1813474447">
    <w:abstractNumId w:val="80"/>
  </w:num>
  <w:num w:numId="66" w16cid:durableId="1285580435">
    <w:abstractNumId w:val="54"/>
  </w:num>
  <w:num w:numId="67" w16cid:durableId="1967350164">
    <w:abstractNumId w:val="30"/>
  </w:num>
  <w:num w:numId="68" w16cid:durableId="503864187">
    <w:abstractNumId w:val="36"/>
  </w:num>
  <w:num w:numId="69" w16cid:durableId="924337209">
    <w:abstractNumId w:val="52"/>
  </w:num>
  <w:num w:numId="70" w16cid:durableId="1799645095">
    <w:abstractNumId w:val="33"/>
  </w:num>
  <w:num w:numId="71" w16cid:durableId="1645771515">
    <w:abstractNumId w:val="31"/>
  </w:num>
  <w:num w:numId="72" w16cid:durableId="1110004019">
    <w:abstractNumId w:val="66"/>
  </w:num>
  <w:num w:numId="73" w16cid:durableId="66615488">
    <w:abstractNumId w:val="61"/>
  </w:num>
  <w:num w:numId="74" w16cid:durableId="290136531">
    <w:abstractNumId w:val="6"/>
  </w:num>
  <w:num w:numId="75" w16cid:durableId="1213618666">
    <w:abstractNumId w:val="65"/>
  </w:num>
  <w:num w:numId="76" w16cid:durableId="723725186">
    <w:abstractNumId w:val="59"/>
  </w:num>
  <w:num w:numId="77" w16cid:durableId="1346980349">
    <w:abstractNumId w:val="0"/>
  </w:num>
  <w:num w:numId="78" w16cid:durableId="318731270">
    <w:abstractNumId w:val="24"/>
  </w:num>
  <w:num w:numId="79" w16cid:durableId="678433757">
    <w:abstractNumId w:val="17"/>
  </w:num>
  <w:num w:numId="80" w16cid:durableId="267011610">
    <w:abstractNumId w:val="47"/>
  </w:num>
  <w:num w:numId="81" w16cid:durableId="969554735">
    <w:abstractNumId w:val="78"/>
  </w:num>
  <w:num w:numId="82" w16cid:durableId="1899589163">
    <w:abstractNumId w:val="44"/>
  </w:num>
  <w:num w:numId="83" w16cid:durableId="830755433">
    <w:abstractNumId w:val="75"/>
  </w:num>
  <w:num w:numId="84" w16cid:durableId="662046110">
    <w:abstractNumId w:val="2"/>
  </w:num>
  <w:num w:numId="85" w16cid:durableId="577520846">
    <w:abstractNumId w:val="72"/>
  </w:num>
  <w:num w:numId="86" w16cid:durableId="1962103852">
    <w:abstractNumId w:val="53"/>
  </w:num>
  <w:num w:numId="87" w16cid:durableId="1426875887">
    <w:abstractNumId w:val="68"/>
  </w:num>
  <w:num w:numId="88" w16cid:durableId="665594360">
    <w:abstractNumId w:val="13"/>
  </w:num>
  <w:num w:numId="89" w16cid:durableId="314602487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D6"/>
    <w:rsid w:val="000C1605"/>
    <w:rsid w:val="000C5A53"/>
    <w:rsid w:val="00127E18"/>
    <w:rsid w:val="007558D9"/>
    <w:rsid w:val="00755B95"/>
    <w:rsid w:val="007A32B7"/>
    <w:rsid w:val="007B7D6A"/>
    <w:rsid w:val="00901E7C"/>
    <w:rsid w:val="00901EA2"/>
    <w:rsid w:val="00974257"/>
    <w:rsid w:val="00AF65BC"/>
    <w:rsid w:val="00BF5933"/>
    <w:rsid w:val="00CC61D6"/>
    <w:rsid w:val="00D206B0"/>
    <w:rsid w:val="00DA0BEB"/>
    <w:rsid w:val="00E6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343F"/>
  <w15:chartTrackingRefBased/>
  <w15:docId w15:val="{69F9F09B-3900-47EF-BF89-B53AC711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59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0BEB"/>
  </w:style>
  <w:style w:type="paragraph" w:styleId="AltBilgi">
    <w:name w:val="footer"/>
    <w:basedOn w:val="Normal"/>
    <w:link w:val="AltBilgiChar"/>
    <w:uiPriority w:val="99"/>
    <w:unhideWhenUsed/>
    <w:rsid w:val="00DA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5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267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322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5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016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135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15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01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941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408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661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999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00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87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8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318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47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258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489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167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558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04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24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004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0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707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771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774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2556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35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318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6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749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018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3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064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558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654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05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0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9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4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9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08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1754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317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961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1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272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867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578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3737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786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4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1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829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594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Ozalp</dc:creator>
  <cp:keywords/>
  <dc:description/>
  <cp:lastModifiedBy>Konuk Kullanıcı</cp:lastModifiedBy>
  <cp:revision>2</cp:revision>
  <dcterms:created xsi:type="dcterms:W3CDTF">2023-10-12T10:24:00Z</dcterms:created>
  <dcterms:modified xsi:type="dcterms:W3CDTF">2023-10-12T10:24:00Z</dcterms:modified>
</cp:coreProperties>
</file>